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CC0C" w14:textId="4D3EB4FB" w:rsidR="005D0EDA" w:rsidRDefault="003E1DC7">
      <w:pPr>
        <w:pBdr>
          <w:bottom w:val="single" w:sz="12" w:space="1" w:color="auto"/>
        </w:pBdr>
        <w:rPr>
          <w:sz w:val="2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17E5A91A" wp14:editId="3BF6F30B">
            <wp:simplePos x="0" y="0"/>
            <wp:positionH relativeFrom="column">
              <wp:posOffset>4323262</wp:posOffset>
            </wp:positionH>
            <wp:positionV relativeFrom="paragraph">
              <wp:posOffset>1895203</wp:posOffset>
            </wp:positionV>
            <wp:extent cx="1270000" cy="635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EDE">
        <w:rPr>
          <w:noProof/>
          <w:sz w:val="24"/>
        </w:rPr>
        <w:drawing>
          <wp:anchor distT="0" distB="0" distL="114300" distR="114300" simplePos="0" relativeHeight="251655679" behindDoc="0" locked="0" layoutInCell="1" allowOverlap="1" wp14:anchorId="7483B14B" wp14:editId="79B1CF55">
            <wp:simplePos x="0" y="0"/>
            <wp:positionH relativeFrom="column">
              <wp:posOffset>598986</wp:posOffset>
            </wp:positionH>
            <wp:positionV relativeFrom="paragraph">
              <wp:posOffset>1619250</wp:posOffset>
            </wp:positionV>
            <wp:extent cx="1127760" cy="1195070"/>
            <wp:effectExtent l="50800" t="0" r="53340" b="12573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7760" cy="1195070"/>
                    </a:xfrm>
                    <a:prstGeom prst="rect">
                      <a:avLst/>
                    </a:prstGeom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7FF">
        <w:rPr>
          <w:noProof/>
          <w:sz w:val="24"/>
        </w:rPr>
        <w:drawing>
          <wp:anchor distT="0" distB="0" distL="114300" distR="114300" simplePos="0" relativeHeight="251662848" behindDoc="0" locked="0" layoutInCell="1" allowOverlap="1" wp14:anchorId="3D692E2A" wp14:editId="032C60D6">
            <wp:simplePos x="0" y="0"/>
            <wp:positionH relativeFrom="column">
              <wp:posOffset>2116274</wp:posOffset>
            </wp:positionH>
            <wp:positionV relativeFrom="paragraph">
              <wp:posOffset>46809</wp:posOffset>
            </wp:positionV>
            <wp:extent cx="1841500" cy="65151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E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D3CEA96" wp14:editId="6F7B2270">
                <wp:simplePos x="0" y="0"/>
                <wp:positionH relativeFrom="column">
                  <wp:posOffset>2004876</wp:posOffset>
                </wp:positionH>
                <wp:positionV relativeFrom="paragraph">
                  <wp:posOffset>698500</wp:posOffset>
                </wp:positionV>
                <wp:extent cx="1952625" cy="875030"/>
                <wp:effectExtent l="0" t="0" r="317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26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933B3" w14:textId="77777777" w:rsidR="005B2A1D" w:rsidRPr="005978A6" w:rsidRDefault="005E7413" w:rsidP="0056184F">
                            <w:pPr>
                              <w:jc w:val="center"/>
                            </w:pPr>
                            <w:r w:rsidRPr="005978A6">
                              <w:t>103 Barr Avenue</w:t>
                            </w:r>
                          </w:p>
                          <w:p w14:paraId="11713C56" w14:textId="77777777" w:rsidR="005E7413" w:rsidRPr="005978A6" w:rsidRDefault="005E7413" w:rsidP="0056184F">
                            <w:pPr>
                              <w:jc w:val="center"/>
                            </w:pPr>
                            <w:r w:rsidRPr="005978A6">
                              <w:t>Bowdon, GA 30108</w:t>
                            </w:r>
                          </w:p>
                          <w:p w14:paraId="40246EB5" w14:textId="54CC58CC" w:rsidR="005B2A1D" w:rsidRPr="005978A6" w:rsidRDefault="005B2A1D" w:rsidP="0056184F">
                            <w:pPr>
                              <w:pStyle w:val="Heading2"/>
                              <w:jc w:val="center"/>
                              <w:rPr>
                                <w:sz w:val="20"/>
                              </w:rPr>
                            </w:pPr>
                            <w:r w:rsidRPr="005978A6">
                              <w:rPr>
                                <w:sz w:val="20"/>
                              </w:rPr>
                              <w:t>Telephone 770-258-898</w:t>
                            </w:r>
                            <w:r w:rsidR="005E7413" w:rsidRPr="005978A6">
                              <w:rPr>
                                <w:sz w:val="20"/>
                              </w:rPr>
                              <w:t>8</w:t>
                            </w:r>
                          </w:p>
                          <w:p w14:paraId="50B7E9D3" w14:textId="77777777" w:rsidR="00FA36CE" w:rsidRPr="005978A6" w:rsidRDefault="006B7B0C" w:rsidP="0056184F">
                            <w:pPr>
                              <w:jc w:val="center"/>
                            </w:pPr>
                            <w:r w:rsidRPr="005978A6">
                              <w:t xml:space="preserve">Email </w:t>
                            </w:r>
                            <w:hyperlink r:id="rId10" w:history="1">
                              <w:r w:rsidR="00194271" w:rsidRPr="005978A6">
                                <w:rPr>
                                  <w:rStyle w:val="Hyperlink"/>
                                </w:rPr>
                                <w:t>brd@bowdon.net</w:t>
                              </w:r>
                            </w:hyperlink>
                          </w:p>
                          <w:p w14:paraId="3A9215D9" w14:textId="62FC5C89" w:rsidR="00194271" w:rsidRPr="005978A6" w:rsidRDefault="00C03F07" w:rsidP="0056184F">
                            <w:pPr>
                              <w:jc w:val="center"/>
                            </w:pPr>
                            <w:r w:rsidRPr="005978A6">
                              <w:t>Brd.RecDesk.com</w:t>
                            </w:r>
                          </w:p>
                          <w:p w14:paraId="115D09A4" w14:textId="77777777" w:rsidR="00194271" w:rsidRPr="005978A6" w:rsidRDefault="00194271" w:rsidP="00561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E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5pt;margin-top:55pt;width:153.75pt;height:6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" o:allowincell="f" stroked="f">
                <v:path arrowok="t"/>
                <v:textbox>
                  <w:txbxContent>
                    <w:p w14:paraId="54E933B3" w14:textId="77777777" w:rsidR="005B2A1D" w:rsidRPr="005978A6" w:rsidRDefault="005E7413" w:rsidP="0056184F">
                      <w:pPr>
                        <w:jc w:val="center"/>
                      </w:pPr>
                      <w:r w:rsidRPr="005978A6">
                        <w:t>103 Barr Avenue</w:t>
                      </w:r>
                    </w:p>
                    <w:p w14:paraId="11713C56" w14:textId="77777777" w:rsidR="005E7413" w:rsidRPr="005978A6" w:rsidRDefault="005E7413" w:rsidP="0056184F">
                      <w:pPr>
                        <w:jc w:val="center"/>
                      </w:pPr>
                      <w:r w:rsidRPr="005978A6">
                        <w:t>Bowdon, GA 30108</w:t>
                      </w:r>
                    </w:p>
                    <w:p w14:paraId="40246EB5" w14:textId="54CC58CC" w:rsidR="005B2A1D" w:rsidRPr="005978A6" w:rsidRDefault="005B2A1D" w:rsidP="0056184F">
                      <w:pPr>
                        <w:pStyle w:val="Heading2"/>
                        <w:jc w:val="center"/>
                        <w:rPr>
                          <w:sz w:val="20"/>
                        </w:rPr>
                      </w:pPr>
                      <w:r w:rsidRPr="005978A6">
                        <w:rPr>
                          <w:sz w:val="20"/>
                        </w:rPr>
                        <w:t>Telephone 770-258-898</w:t>
                      </w:r>
                      <w:r w:rsidR="005E7413" w:rsidRPr="005978A6">
                        <w:rPr>
                          <w:sz w:val="20"/>
                        </w:rPr>
                        <w:t>8</w:t>
                      </w:r>
                    </w:p>
                    <w:p w14:paraId="50B7E9D3" w14:textId="77777777" w:rsidR="00FA36CE" w:rsidRPr="005978A6" w:rsidRDefault="006B7B0C" w:rsidP="0056184F">
                      <w:pPr>
                        <w:jc w:val="center"/>
                      </w:pPr>
                      <w:r w:rsidRPr="005978A6">
                        <w:t xml:space="preserve">Email </w:t>
                      </w:r>
                      <w:hyperlink r:id="rId11" w:history="1">
                        <w:r w:rsidR="00194271" w:rsidRPr="005978A6">
                          <w:rPr>
                            <w:rStyle w:val="Hyperlink"/>
                          </w:rPr>
                          <w:t>brd@bowdon.net</w:t>
                        </w:r>
                      </w:hyperlink>
                    </w:p>
                    <w:p w14:paraId="3A9215D9" w14:textId="62FC5C89" w:rsidR="00194271" w:rsidRPr="005978A6" w:rsidRDefault="00C03F07" w:rsidP="0056184F">
                      <w:pPr>
                        <w:jc w:val="center"/>
                      </w:pPr>
                      <w:r w:rsidRPr="005978A6">
                        <w:t>Brd.RecDesk.com</w:t>
                      </w:r>
                    </w:p>
                    <w:p w14:paraId="115D09A4" w14:textId="77777777" w:rsidR="00194271" w:rsidRPr="005978A6" w:rsidRDefault="00194271" w:rsidP="00561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7A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A13F1" wp14:editId="3B1B1E8B">
                <wp:simplePos x="0" y="0"/>
                <wp:positionH relativeFrom="column">
                  <wp:posOffset>4321810</wp:posOffset>
                </wp:positionH>
                <wp:positionV relativeFrom="paragraph">
                  <wp:posOffset>169998</wp:posOffset>
                </wp:positionV>
                <wp:extent cx="2109470" cy="133858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947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44A62" w14:textId="77777777" w:rsidR="005B2A1D" w:rsidRPr="00DD7CB9" w:rsidRDefault="005E7413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754A7B73" w14:textId="3030B9B4" w:rsidR="00A31514" w:rsidRDefault="005E7413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Allan Fordham</w:t>
                            </w:r>
                          </w:p>
                          <w:p w14:paraId="424A7B02" w14:textId="77777777" w:rsidR="00383A5E" w:rsidRPr="00C362E6" w:rsidRDefault="00383A5E" w:rsidP="00A4575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3C79496" w14:textId="77777777" w:rsidR="005B2A1D" w:rsidRPr="00DD7CB9" w:rsidRDefault="005E7413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ATHLETIC COORDINATOR</w:t>
                            </w:r>
                          </w:p>
                          <w:p w14:paraId="305012B5" w14:textId="7185AC52" w:rsidR="005E7413" w:rsidRDefault="00ED1126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Chris Webb</w:t>
                            </w:r>
                          </w:p>
                          <w:p w14:paraId="222AEB3C" w14:textId="77777777" w:rsidR="006C5EFC" w:rsidRPr="00C362E6" w:rsidRDefault="006C5EFC" w:rsidP="00A4575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AEA86E5" w14:textId="0201C56B" w:rsidR="005B2A1D" w:rsidRPr="00DD7CB9" w:rsidRDefault="002471D1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LEISUR</w:t>
                            </w:r>
                            <w:r w:rsidR="00AE0594" w:rsidRPr="00DD7CB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DD7CB9">
                              <w:rPr>
                                <w:sz w:val="18"/>
                                <w:szCs w:val="18"/>
                              </w:rPr>
                              <w:t xml:space="preserve"> COO</w:t>
                            </w:r>
                            <w:r w:rsidR="00AE0594" w:rsidRPr="00DD7CB9">
                              <w:rPr>
                                <w:sz w:val="18"/>
                                <w:szCs w:val="18"/>
                              </w:rPr>
                              <w:t>RDINATOR</w:t>
                            </w:r>
                          </w:p>
                          <w:p w14:paraId="259F4A69" w14:textId="2C795D98" w:rsidR="006A11ED" w:rsidRDefault="001B39DE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Julie S</w:t>
                            </w:r>
                            <w:r w:rsidR="00C9212C">
                              <w:rPr>
                                <w:sz w:val="18"/>
                                <w:szCs w:val="18"/>
                              </w:rPr>
                              <w:t>mith</w:t>
                            </w:r>
                          </w:p>
                          <w:p w14:paraId="05CE784F" w14:textId="77777777" w:rsidR="006C5EFC" w:rsidRPr="00C362E6" w:rsidRDefault="006C5EFC" w:rsidP="00A4575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879331D" w14:textId="09CF5249" w:rsidR="00AE0594" w:rsidRPr="00DD7CB9" w:rsidRDefault="00AE0594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GYM</w:t>
                            </w:r>
                            <w:r w:rsidR="00672D4F" w:rsidRPr="00DD7CB9">
                              <w:rPr>
                                <w:sz w:val="18"/>
                                <w:szCs w:val="18"/>
                              </w:rPr>
                              <w:t>NASTICS COORDINATOR</w:t>
                            </w:r>
                          </w:p>
                          <w:p w14:paraId="6AF6567D" w14:textId="6FB35C63" w:rsidR="005B2A1D" w:rsidRPr="00DD7CB9" w:rsidRDefault="00672D4F" w:rsidP="00A45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CB9">
                              <w:rPr>
                                <w:sz w:val="18"/>
                                <w:szCs w:val="18"/>
                              </w:rPr>
                              <w:t>Candi</w:t>
                            </w:r>
                            <w:r w:rsidR="005E48D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DD7CB9">
                              <w:rPr>
                                <w:sz w:val="18"/>
                                <w:szCs w:val="18"/>
                              </w:rPr>
                              <w:t xml:space="preserve"> Bramble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13F1" id="Text Box 7" o:spid="_x0000_s1027" type="#_x0000_t202" style="position:absolute;margin-left:340.3pt;margin-top:13.4pt;width:166.1pt;height:10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" filled="f" stroked="f">
                <v:path arrowok="t"/>
                <v:textbox>
                  <w:txbxContent>
                    <w:p w14:paraId="08844A62" w14:textId="77777777" w:rsidR="005B2A1D" w:rsidRPr="00DD7CB9" w:rsidRDefault="005E7413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DIRECTOR</w:t>
                      </w:r>
                    </w:p>
                    <w:p w14:paraId="754A7B73" w14:textId="3030B9B4" w:rsidR="00A31514" w:rsidRDefault="005E7413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Allan Fordham</w:t>
                      </w:r>
                    </w:p>
                    <w:p w14:paraId="424A7B02" w14:textId="77777777" w:rsidR="00383A5E" w:rsidRPr="00C362E6" w:rsidRDefault="00383A5E" w:rsidP="00A45750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43C79496" w14:textId="77777777" w:rsidR="005B2A1D" w:rsidRPr="00DD7CB9" w:rsidRDefault="005E7413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ATHLETIC COORDINATOR</w:t>
                      </w:r>
                    </w:p>
                    <w:p w14:paraId="305012B5" w14:textId="7185AC52" w:rsidR="005E7413" w:rsidRDefault="00ED1126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Chris Webb</w:t>
                      </w:r>
                    </w:p>
                    <w:p w14:paraId="222AEB3C" w14:textId="77777777" w:rsidR="006C5EFC" w:rsidRPr="00C362E6" w:rsidRDefault="006C5EFC" w:rsidP="00A45750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AEA86E5" w14:textId="0201C56B" w:rsidR="005B2A1D" w:rsidRPr="00DD7CB9" w:rsidRDefault="002471D1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LEISUR</w:t>
                      </w:r>
                      <w:r w:rsidR="00AE0594" w:rsidRPr="00DD7CB9">
                        <w:rPr>
                          <w:sz w:val="18"/>
                          <w:szCs w:val="18"/>
                        </w:rPr>
                        <w:t>E</w:t>
                      </w:r>
                      <w:r w:rsidRPr="00DD7CB9">
                        <w:rPr>
                          <w:sz w:val="18"/>
                          <w:szCs w:val="18"/>
                        </w:rPr>
                        <w:t xml:space="preserve"> COO</w:t>
                      </w:r>
                      <w:r w:rsidR="00AE0594" w:rsidRPr="00DD7CB9">
                        <w:rPr>
                          <w:sz w:val="18"/>
                          <w:szCs w:val="18"/>
                        </w:rPr>
                        <w:t>RDINATOR</w:t>
                      </w:r>
                    </w:p>
                    <w:p w14:paraId="259F4A69" w14:textId="2C795D98" w:rsidR="006A11ED" w:rsidRDefault="001B39DE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Julie S</w:t>
                      </w:r>
                      <w:r w:rsidR="00C9212C">
                        <w:rPr>
                          <w:sz w:val="18"/>
                          <w:szCs w:val="18"/>
                        </w:rPr>
                        <w:t>mith</w:t>
                      </w:r>
                    </w:p>
                    <w:p w14:paraId="05CE784F" w14:textId="77777777" w:rsidR="006C5EFC" w:rsidRPr="00C362E6" w:rsidRDefault="006C5EFC" w:rsidP="00A45750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5879331D" w14:textId="09CF5249" w:rsidR="00AE0594" w:rsidRPr="00DD7CB9" w:rsidRDefault="00AE0594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GYM</w:t>
                      </w:r>
                      <w:r w:rsidR="00672D4F" w:rsidRPr="00DD7CB9">
                        <w:rPr>
                          <w:sz w:val="18"/>
                          <w:szCs w:val="18"/>
                        </w:rPr>
                        <w:t>NASTICS COORDINATOR</w:t>
                      </w:r>
                    </w:p>
                    <w:p w14:paraId="6AF6567D" w14:textId="6FB35C63" w:rsidR="005B2A1D" w:rsidRPr="00DD7CB9" w:rsidRDefault="00672D4F" w:rsidP="00A45750">
                      <w:pPr>
                        <w:rPr>
                          <w:sz w:val="18"/>
                          <w:szCs w:val="18"/>
                        </w:rPr>
                      </w:pPr>
                      <w:r w:rsidRPr="00DD7CB9">
                        <w:rPr>
                          <w:sz w:val="18"/>
                          <w:szCs w:val="18"/>
                        </w:rPr>
                        <w:t>Candi</w:t>
                      </w:r>
                      <w:r w:rsidR="005E48D2">
                        <w:rPr>
                          <w:sz w:val="18"/>
                          <w:szCs w:val="18"/>
                        </w:rPr>
                        <w:t>s</w:t>
                      </w:r>
                      <w:r w:rsidRPr="00DD7CB9">
                        <w:rPr>
                          <w:sz w:val="18"/>
                          <w:szCs w:val="18"/>
                        </w:rPr>
                        <w:t xml:space="preserve"> Bramble</w:t>
                      </w:r>
                    </w:p>
                  </w:txbxContent>
                </v:textbox>
              </v:shape>
            </w:pict>
          </mc:Fallback>
        </mc:AlternateContent>
      </w:r>
      <w:r w:rsidR="00AD523A">
        <w:rPr>
          <w:noProof/>
          <w:sz w:val="24"/>
        </w:rPr>
        <w:drawing>
          <wp:anchor distT="0" distB="0" distL="114300" distR="114300" simplePos="0" relativeHeight="251660800" behindDoc="0" locked="0" layoutInCell="1" allowOverlap="1" wp14:anchorId="02441E9D" wp14:editId="3EE6EE3A">
            <wp:simplePos x="0" y="0"/>
            <wp:positionH relativeFrom="column">
              <wp:posOffset>117475</wp:posOffset>
            </wp:positionH>
            <wp:positionV relativeFrom="paragraph">
              <wp:posOffset>104140</wp:posOffset>
            </wp:positionV>
            <wp:extent cx="1390650" cy="1305560"/>
            <wp:effectExtent l="0" t="0" r="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MON_1264504654"/>
      <w:bookmarkEnd w:id="0"/>
      <w:r w:rsidR="008E449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58096B" wp14:editId="3B621244">
                <wp:simplePos x="0" y="0"/>
                <wp:positionH relativeFrom="column">
                  <wp:posOffset>51435</wp:posOffset>
                </wp:positionH>
                <wp:positionV relativeFrom="paragraph">
                  <wp:posOffset>40005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3F81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15pt" to="472.0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">
                <o:lock v:ext="edit" shapetype="f"/>
              </v:line>
            </w:pict>
          </mc:Fallback>
        </mc:AlternateContent>
      </w:r>
    </w:p>
    <w:p w14:paraId="0DD52DB5" w14:textId="65D59194" w:rsidR="00D92AB5" w:rsidRPr="00170555" w:rsidRDefault="00D92AB5" w:rsidP="00170555">
      <w:pPr>
        <w:rPr>
          <w:sz w:val="24"/>
          <w:u w:val="single"/>
        </w:rPr>
      </w:pPr>
    </w:p>
    <w:p w14:paraId="45514A83" w14:textId="05A0FC07" w:rsidR="00D92AB5" w:rsidRPr="00231187" w:rsidRDefault="00D92AB5" w:rsidP="00884F7F">
      <w:pPr>
        <w:jc w:val="center"/>
        <w:rPr>
          <w:b/>
          <w:bCs/>
          <w:sz w:val="40"/>
          <w:szCs w:val="40"/>
        </w:rPr>
      </w:pPr>
      <w:r w:rsidRPr="00231187">
        <w:rPr>
          <w:b/>
          <w:bCs/>
          <w:sz w:val="40"/>
          <w:szCs w:val="40"/>
        </w:rPr>
        <w:t>202</w:t>
      </w:r>
      <w:r w:rsidR="00DD7D1E">
        <w:rPr>
          <w:b/>
          <w:bCs/>
          <w:sz w:val="40"/>
          <w:szCs w:val="40"/>
        </w:rPr>
        <w:t>4</w:t>
      </w:r>
      <w:r w:rsidRPr="00231187">
        <w:rPr>
          <w:b/>
          <w:bCs/>
          <w:sz w:val="40"/>
          <w:szCs w:val="40"/>
        </w:rPr>
        <w:t xml:space="preserve"> GRPA State Basketball Tournament</w:t>
      </w:r>
    </w:p>
    <w:p w14:paraId="5AA4593B" w14:textId="713D4A8F" w:rsidR="00D92AB5" w:rsidRDefault="00D92AB5" w:rsidP="00884F7F">
      <w:pPr>
        <w:rPr>
          <w:sz w:val="24"/>
        </w:rPr>
      </w:pPr>
    </w:p>
    <w:p w14:paraId="6E001DDF" w14:textId="04E6547D" w:rsidR="00D92AB5" w:rsidRDefault="00D92AB5" w:rsidP="00884F7F">
      <w:pPr>
        <w:rPr>
          <w:sz w:val="24"/>
        </w:rPr>
      </w:pPr>
    </w:p>
    <w:p w14:paraId="378ADFB3" w14:textId="77777777" w:rsidR="00F137AE" w:rsidRDefault="002A4B83" w:rsidP="00884F7F">
      <w:pPr>
        <w:rPr>
          <w:sz w:val="24"/>
        </w:rPr>
      </w:pPr>
      <w:r>
        <w:rPr>
          <w:sz w:val="24"/>
        </w:rPr>
        <w:t xml:space="preserve">Welcome from the </w:t>
      </w:r>
      <w:r w:rsidR="00570AC3">
        <w:rPr>
          <w:sz w:val="24"/>
        </w:rPr>
        <w:t xml:space="preserve">Friendly </w:t>
      </w:r>
      <w:r>
        <w:rPr>
          <w:sz w:val="24"/>
        </w:rPr>
        <w:t xml:space="preserve">City of Bowdon. We would like to wish you all the </w:t>
      </w:r>
      <w:r w:rsidR="004B4FCA">
        <w:rPr>
          <w:sz w:val="24"/>
        </w:rPr>
        <w:t xml:space="preserve">best of luck in the upcoming GRPA 14u Boys State Basketball Tournament. </w:t>
      </w:r>
      <w:r w:rsidR="00A2268F">
        <w:rPr>
          <w:sz w:val="24"/>
        </w:rPr>
        <w:t>Included in this packet</w:t>
      </w:r>
      <w:r w:rsidR="00820A78">
        <w:rPr>
          <w:sz w:val="24"/>
        </w:rPr>
        <w:t xml:space="preserve"> is contact information for local hotels, restaurants, and </w:t>
      </w:r>
      <w:r w:rsidR="00411053">
        <w:rPr>
          <w:sz w:val="24"/>
        </w:rPr>
        <w:t>other businesses of possible interest during you</w:t>
      </w:r>
      <w:r w:rsidR="00B446F8">
        <w:rPr>
          <w:sz w:val="24"/>
        </w:rPr>
        <w:t>r</w:t>
      </w:r>
      <w:r w:rsidR="00411053">
        <w:rPr>
          <w:sz w:val="24"/>
        </w:rPr>
        <w:t xml:space="preserve"> trip</w:t>
      </w:r>
      <w:r w:rsidR="00B446F8">
        <w:rPr>
          <w:sz w:val="24"/>
        </w:rPr>
        <w:t xml:space="preserve">. </w:t>
      </w:r>
      <w:r w:rsidR="00636D7F">
        <w:rPr>
          <w:sz w:val="24"/>
        </w:rPr>
        <w:t xml:space="preserve">This will be our third </w:t>
      </w:r>
      <w:r w:rsidR="0094380C">
        <w:rPr>
          <w:sz w:val="24"/>
        </w:rPr>
        <w:t xml:space="preserve">year hosting this tournament and we </w:t>
      </w:r>
      <w:r w:rsidR="00212E6E">
        <w:rPr>
          <w:sz w:val="24"/>
        </w:rPr>
        <w:t xml:space="preserve">continue to try to improve upon what we provide for you and your teams. </w:t>
      </w:r>
      <w:r w:rsidR="00AA4EAB">
        <w:rPr>
          <w:sz w:val="24"/>
        </w:rPr>
        <w:t>We will be providing a hospitality room for coaches and other officials during the tournament.</w:t>
      </w:r>
      <w:r w:rsidR="00BE366B">
        <w:rPr>
          <w:sz w:val="24"/>
        </w:rPr>
        <w:t xml:space="preserve"> </w:t>
      </w:r>
    </w:p>
    <w:p w14:paraId="5D870371" w14:textId="77777777" w:rsidR="00F137AE" w:rsidRDefault="00F137AE" w:rsidP="00884F7F">
      <w:pPr>
        <w:rPr>
          <w:sz w:val="24"/>
        </w:rPr>
      </w:pPr>
    </w:p>
    <w:p w14:paraId="442ED233" w14:textId="3F0533C6" w:rsidR="002A4B83" w:rsidRDefault="00BE366B" w:rsidP="00884F7F">
      <w:pPr>
        <w:rPr>
          <w:sz w:val="24"/>
        </w:rPr>
      </w:pPr>
      <w:r>
        <w:rPr>
          <w:sz w:val="24"/>
        </w:rPr>
        <w:t xml:space="preserve">As an added bonus this year we have a special day planned for Saturday. </w:t>
      </w:r>
      <w:r w:rsidR="00012879">
        <w:rPr>
          <w:sz w:val="24"/>
        </w:rPr>
        <w:t xml:space="preserve">As you all know there is a waiting period required between the last semi-final game and the championship game. This year we have teamed with the Harlem </w:t>
      </w:r>
      <w:r w:rsidR="00FD344F">
        <w:rPr>
          <w:sz w:val="24"/>
        </w:rPr>
        <w:t>Legends,</w:t>
      </w:r>
      <w:r w:rsidR="00012879">
        <w:rPr>
          <w:sz w:val="24"/>
        </w:rPr>
        <w:t xml:space="preserve"> and they will be putting on a Globetrotters type show during this period. </w:t>
      </w:r>
      <w:r w:rsidR="00EC1C73">
        <w:rPr>
          <w:sz w:val="24"/>
        </w:rPr>
        <w:t xml:space="preserve">The Harlem Legends are a team of retired Harlem Globetrotters, NBA players, as well as other professional players from a variety of sports. </w:t>
      </w:r>
      <w:r w:rsidR="00A907B2">
        <w:rPr>
          <w:sz w:val="24"/>
        </w:rPr>
        <w:t>All teams</w:t>
      </w:r>
      <w:r w:rsidR="00CC1948">
        <w:rPr>
          <w:sz w:val="24"/>
        </w:rPr>
        <w:t xml:space="preserve"> and </w:t>
      </w:r>
      <w:r w:rsidR="00472597">
        <w:rPr>
          <w:sz w:val="24"/>
        </w:rPr>
        <w:t>fans will</w:t>
      </w:r>
      <w:r w:rsidR="00A907B2">
        <w:rPr>
          <w:sz w:val="24"/>
        </w:rPr>
        <w:t xml:space="preserve"> be</w:t>
      </w:r>
      <w:r w:rsidR="006102DB">
        <w:rPr>
          <w:sz w:val="24"/>
        </w:rPr>
        <w:t xml:space="preserve"> provided with a wrist band</w:t>
      </w:r>
      <w:r w:rsidR="00D34E45">
        <w:rPr>
          <w:sz w:val="24"/>
        </w:rPr>
        <w:t xml:space="preserve"> for</w:t>
      </w:r>
      <w:r w:rsidR="00A907B2">
        <w:rPr>
          <w:sz w:val="24"/>
        </w:rPr>
        <w:t xml:space="preserve"> to stay </w:t>
      </w:r>
      <w:r w:rsidR="00D34E45">
        <w:rPr>
          <w:sz w:val="24"/>
        </w:rPr>
        <w:t>or be able to re-enter the gym to</w:t>
      </w:r>
      <w:r w:rsidR="00A907B2">
        <w:rPr>
          <w:sz w:val="24"/>
        </w:rPr>
        <w:t xml:space="preserve"> enjoy this event as well.</w:t>
      </w:r>
      <w:r w:rsidR="00C01E39">
        <w:rPr>
          <w:sz w:val="24"/>
        </w:rPr>
        <w:t xml:space="preserve"> We will be providing </w:t>
      </w:r>
      <w:r w:rsidR="00A130E3">
        <w:rPr>
          <w:sz w:val="24"/>
        </w:rPr>
        <w:t xml:space="preserve">souvenirs from the tournament as well as from the Harlem Legends that will be available for purchase. </w:t>
      </w:r>
      <w:r w:rsidR="004A3A54">
        <w:rPr>
          <w:sz w:val="24"/>
        </w:rPr>
        <w:t xml:space="preserve">Anyone arriving after </w:t>
      </w:r>
      <w:r w:rsidR="005F3D8B">
        <w:rPr>
          <w:sz w:val="24"/>
        </w:rPr>
        <w:t>3</w:t>
      </w:r>
      <w:r w:rsidR="004A3A54">
        <w:rPr>
          <w:sz w:val="24"/>
        </w:rPr>
        <w:t xml:space="preserve">:00 pm without a wrist band will be required to have or purchase a </w:t>
      </w:r>
      <w:r w:rsidR="00E9422E">
        <w:rPr>
          <w:sz w:val="24"/>
        </w:rPr>
        <w:t>$20 ticket for this Harlem Legend event</w:t>
      </w:r>
      <w:r w:rsidR="0007396E">
        <w:rPr>
          <w:sz w:val="24"/>
        </w:rPr>
        <w:t>,</w:t>
      </w:r>
      <w:r w:rsidR="00E9422E">
        <w:rPr>
          <w:sz w:val="24"/>
        </w:rPr>
        <w:t xml:space="preserve"> which is a fundra</w:t>
      </w:r>
      <w:r w:rsidR="00945472">
        <w:rPr>
          <w:sz w:val="24"/>
        </w:rPr>
        <w:t xml:space="preserve">ising event as well for the Bowdon Recreation </w:t>
      </w:r>
      <w:r w:rsidR="00D63055">
        <w:rPr>
          <w:sz w:val="24"/>
        </w:rPr>
        <w:t>Department and</w:t>
      </w:r>
      <w:r w:rsidR="002C3E2F">
        <w:rPr>
          <w:sz w:val="24"/>
        </w:rPr>
        <w:t xml:space="preserve"> will be allowed to stay for the State Championship Game immediately following this </w:t>
      </w:r>
      <w:r w:rsidR="00D63055">
        <w:rPr>
          <w:sz w:val="24"/>
        </w:rPr>
        <w:t>event</w:t>
      </w:r>
      <w:r w:rsidR="00945472">
        <w:rPr>
          <w:sz w:val="24"/>
        </w:rPr>
        <w:t xml:space="preserve">. The purchase of a Harlem Legend event ticket will allow </w:t>
      </w:r>
      <w:r w:rsidR="004D2541">
        <w:rPr>
          <w:sz w:val="24"/>
        </w:rPr>
        <w:t xml:space="preserve">entry for the entire day Saturday. </w:t>
      </w:r>
    </w:p>
    <w:p w14:paraId="07D8B12A" w14:textId="77777777" w:rsidR="004D2541" w:rsidRDefault="004D2541" w:rsidP="00884F7F">
      <w:pPr>
        <w:rPr>
          <w:sz w:val="24"/>
        </w:rPr>
      </w:pPr>
    </w:p>
    <w:p w14:paraId="01B050C6" w14:textId="347C80DA" w:rsidR="00340859" w:rsidRPr="00BE366B" w:rsidRDefault="004D2541" w:rsidP="00884F7F">
      <w:pPr>
        <w:rPr>
          <w:sz w:val="24"/>
        </w:rPr>
      </w:pPr>
      <w:r>
        <w:rPr>
          <w:sz w:val="24"/>
        </w:rPr>
        <w:t>We hope to be able to provide your teams</w:t>
      </w:r>
      <w:r w:rsidR="00D63055">
        <w:rPr>
          <w:sz w:val="24"/>
        </w:rPr>
        <w:t>, coaches, fans, and families</w:t>
      </w:r>
      <w:r>
        <w:rPr>
          <w:sz w:val="24"/>
        </w:rPr>
        <w:t xml:space="preserve"> with an enjoyable experienc</w:t>
      </w:r>
      <w:r w:rsidR="00114393">
        <w:rPr>
          <w:sz w:val="24"/>
        </w:rPr>
        <w:t xml:space="preserve">e. If you have any </w:t>
      </w:r>
      <w:r w:rsidR="00B628DA">
        <w:rPr>
          <w:sz w:val="24"/>
        </w:rPr>
        <w:t>questions,</w:t>
      </w:r>
      <w:r w:rsidR="00114393">
        <w:rPr>
          <w:sz w:val="24"/>
        </w:rPr>
        <w:t xml:space="preserve"> please feel free to contact us</w:t>
      </w:r>
      <w:r w:rsidR="00340859">
        <w:rPr>
          <w:sz w:val="24"/>
        </w:rPr>
        <w:t>.</w:t>
      </w:r>
    </w:p>
    <w:p w14:paraId="45554114" w14:textId="77777777" w:rsidR="002A4B83" w:rsidRDefault="002A4B83" w:rsidP="00884F7F">
      <w:pPr>
        <w:rPr>
          <w:b/>
          <w:bCs/>
          <w:sz w:val="24"/>
        </w:rPr>
      </w:pPr>
    </w:p>
    <w:p w14:paraId="287A4C8E" w14:textId="77777777" w:rsidR="002A4B83" w:rsidRDefault="002A4B83" w:rsidP="00884F7F">
      <w:pPr>
        <w:rPr>
          <w:b/>
          <w:bCs/>
          <w:sz w:val="24"/>
        </w:rPr>
      </w:pPr>
    </w:p>
    <w:p w14:paraId="48C2475D" w14:textId="77B5792F" w:rsidR="002A4B83" w:rsidRDefault="00086C3F" w:rsidP="00884F7F">
      <w:pPr>
        <w:rPr>
          <w:b/>
          <w:bCs/>
          <w:sz w:val="24"/>
        </w:rPr>
      </w:pPr>
      <w:r>
        <w:rPr>
          <w:b/>
          <w:bCs/>
          <w:sz w:val="24"/>
        </w:rPr>
        <w:t>Allan Fordham</w:t>
      </w:r>
    </w:p>
    <w:p w14:paraId="289643C4" w14:textId="5F266CF6" w:rsidR="00086C3F" w:rsidRDefault="00086C3F" w:rsidP="00884F7F">
      <w:pPr>
        <w:rPr>
          <w:b/>
          <w:bCs/>
          <w:sz w:val="24"/>
        </w:rPr>
      </w:pPr>
      <w:r>
        <w:rPr>
          <w:b/>
          <w:bCs/>
          <w:sz w:val="24"/>
        </w:rPr>
        <w:t>Bowdon Recreation Department Director</w:t>
      </w:r>
    </w:p>
    <w:p w14:paraId="084B5ADB" w14:textId="793FCE5E" w:rsidR="00086C3F" w:rsidRDefault="00086C3F" w:rsidP="00884F7F">
      <w:pPr>
        <w:rPr>
          <w:b/>
          <w:bCs/>
          <w:sz w:val="24"/>
        </w:rPr>
      </w:pPr>
      <w:r>
        <w:rPr>
          <w:b/>
          <w:bCs/>
          <w:sz w:val="24"/>
        </w:rPr>
        <w:t>Cell- 770-550-3900</w:t>
      </w:r>
    </w:p>
    <w:p w14:paraId="743AA059" w14:textId="77777777" w:rsidR="002A4B83" w:rsidRDefault="002A4B83" w:rsidP="00884F7F">
      <w:pPr>
        <w:rPr>
          <w:b/>
          <w:bCs/>
          <w:sz w:val="24"/>
        </w:rPr>
      </w:pPr>
    </w:p>
    <w:p w14:paraId="451D08D9" w14:textId="77777777" w:rsidR="002A4B83" w:rsidRDefault="002A4B83" w:rsidP="00884F7F">
      <w:pPr>
        <w:rPr>
          <w:b/>
          <w:bCs/>
          <w:sz w:val="24"/>
        </w:rPr>
      </w:pPr>
    </w:p>
    <w:p w14:paraId="5EC802FF" w14:textId="77777777" w:rsidR="002A4B83" w:rsidRDefault="002A4B83" w:rsidP="00884F7F">
      <w:pPr>
        <w:rPr>
          <w:b/>
          <w:bCs/>
          <w:sz w:val="24"/>
        </w:rPr>
      </w:pPr>
    </w:p>
    <w:p w14:paraId="233C1FBF" w14:textId="77777777" w:rsidR="002A4B83" w:rsidRDefault="002A4B83" w:rsidP="00884F7F">
      <w:pPr>
        <w:rPr>
          <w:b/>
          <w:bCs/>
          <w:sz w:val="24"/>
        </w:rPr>
      </w:pPr>
    </w:p>
    <w:p w14:paraId="1B71D48D" w14:textId="77777777" w:rsidR="002A4B83" w:rsidRPr="00046AA1" w:rsidRDefault="002A4B83" w:rsidP="00884F7F">
      <w:pPr>
        <w:rPr>
          <w:b/>
          <w:bCs/>
          <w:sz w:val="30"/>
          <w:szCs w:val="30"/>
        </w:rPr>
      </w:pPr>
    </w:p>
    <w:p w14:paraId="1586F45E" w14:textId="515A9779" w:rsidR="00D92AB5" w:rsidRPr="00046AA1" w:rsidRDefault="00D92AB5" w:rsidP="00884F7F">
      <w:pPr>
        <w:rPr>
          <w:sz w:val="30"/>
          <w:szCs w:val="30"/>
        </w:rPr>
      </w:pPr>
      <w:r w:rsidRPr="00046AA1">
        <w:rPr>
          <w:b/>
          <w:bCs/>
          <w:sz w:val="30"/>
          <w:szCs w:val="30"/>
        </w:rPr>
        <w:t>Hosted By:</w:t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  <w:t>Bowdon Recreation Department</w:t>
      </w:r>
    </w:p>
    <w:p w14:paraId="75597377" w14:textId="77777777" w:rsidR="00D92AB5" w:rsidRPr="00046AA1" w:rsidRDefault="00D92AB5" w:rsidP="00884F7F">
      <w:pPr>
        <w:rPr>
          <w:sz w:val="30"/>
          <w:szCs w:val="30"/>
        </w:rPr>
      </w:pPr>
    </w:p>
    <w:p w14:paraId="03AF9AB7" w14:textId="77777777" w:rsidR="00D92AB5" w:rsidRPr="00046AA1" w:rsidRDefault="00D92AB5" w:rsidP="00884F7F">
      <w:pPr>
        <w:rPr>
          <w:sz w:val="30"/>
          <w:szCs w:val="30"/>
        </w:rPr>
      </w:pPr>
      <w:r w:rsidRPr="00046AA1">
        <w:rPr>
          <w:b/>
          <w:bCs/>
          <w:sz w:val="30"/>
          <w:szCs w:val="30"/>
        </w:rPr>
        <w:t>Event:</w:t>
      </w:r>
      <w:r w:rsidRPr="00046AA1">
        <w:rPr>
          <w:b/>
          <w:bCs/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  <w:t>Class C 14 &amp; Under Boys</w:t>
      </w:r>
    </w:p>
    <w:p w14:paraId="02CF02FA" w14:textId="77777777" w:rsidR="00D92AB5" w:rsidRPr="00046AA1" w:rsidRDefault="00D92AB5" w:rsidP="00884F7F">
      <w:pPr>
        <w:rPr>
          <w:sz w:val="30"/>
          <w:szCs w:val="30"/>
        </w:rPr>
      </w:pPr>
    </w:p>
    <w:p w14:paraId="5AB1CF8A" w14:textId="1A59AC3D" w:rsidR="00D92AB5" w:rsidRPr="00046AA1" w:rsidRDefault="00D92AB5" w:rsidP="00884F7F">
      <w:pPr>
        <w:rPr>
          <w:sz w:val="30"/>
          <w:szCs w:val="30"/>
        </w:rPr>
      </w:pPr>
      <w:r w:rsidRPr="00046AA1">
        <w:rPr>
          <w:b/>
          <w:bCs/>
          <w:sz w:val="30"/>
          <w:szCs w:val="30"/>
        </w:rPr>
        <w:t>Dates:</w:t>
      </w:r>
      <w:r w:rsidRPr="00046AA1">
        <w:rPr>
          <w:b/>
          <w:bCs/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  <w:t xml:space="preserve">March </w:t>
      </w:r>
      <w:r w:rsidR="00826C91">
        <w:rPr>
          <w:sz w:val="30"/>
          <w:szCs w:val="30"/>
        </w:rPr>
        <w:t>1-2, 2024</w:t>
      </w:r>
    </w:p>
    <w:p w14:paraId="7273CD1B" w14:textId="77777777" w:rsidR="00D92AB5" w:rsidRPr="00046AA1" w:rsidRDefault="00D92AB5" w:rsidP="00884F7F">
      <w:pPr>
        <w:rPr>
          <w:sz w:val="30"/>
          <w:szCs w:val="30"/>
        </w:rPr>
      </w:pPr>
    </w:p>
    <w:p w14:paraId="5F906BD5" w14:textId="77777777" w:rsidR="00D92AB5" w:rsidRPr="00046AA1" w:rsidRDefault="00D92AB5" w:rsidP="00884F7F">
      <w:pPr>
        <w:rPr>
          <w:sz w:val="30"/>
          <w:szCs w:val="30"/>
        </w:rPr>
      </w:pPr>
      <w:r w:rsidRPr="00046AA1">
        <w:rPr>
          <w:b/>
          <w:bCs/>
          <w:sz w:val="30"/>
          <w:szCs w:val="30"/>
        </w:rPr>
        <w:t>Game Site:</w:t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  <w:t>Bowdon High School Gymnasium</w:t>
      </w:r>
    </w:p>
    <w:p w14:paraId="4285C14A" w14:textId="34275EFF" w:rsidR="00D92AB5" w:rsidRPr="00046AA1" w:rsidRDefault="00D92AB5" w:rsidP="00884F7F">
      <w:pPr>
        <w:rPr>
          <w:sz w:val="30"/>
          <w:szCs w:val="30"/>
        </w:rPr>
      </w:pP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="007A0CDA" w:rsidRPr="007A0CDA">
        <w:rPr>
          <w:sz w:val="30"/>
          <w:szCs w:val="30"/>
        </w:rPr>
        <w:t xml:space="preserve">616 </w:t>
      </w:r>
      <w:proofErr w:type="spellStart"/>
      <w:r w:rsidR="007A0CDA" w:rsidRPr="007A0CDA">
        <w:rPr>
          <w:sz w:val="30"/>
          <w:szCs w:val="30"/>
        </w:rPr>
        <w:t>Adamson</w:t>
      </w:r>
      <w:proofErr w:type="spellEnd"/>
      <w:r w:rsidR="007A0CDA" w:rsidRPr="007A0CDA">
        <w:rPr>
          <w:sz w:val="30"/>
          <w:szCs w:val="30"/>
        </w:rPr>
        <w:t xml:space="preserve"> St</w:t>
      </w:r>
      <w:r w:rsidR="000946D6">
        <w:rPr>
          <w:sz w:val="30"/>
          <w:szCs w:val="30"/>
        </w:rPr>
        <w:t>.</w:t>
      </w:r>
    </w:p>
    <w:p w14:paraId="205517D7" w14:textId="77777777" w:rsidR="00D92AB5" w:rsidRPr="00046AA1" w:rsidRDefault="00D92AB5" w:rsidP="00884F7F">
      <w:pPr>
        <w:rPr>
          <w:sz w:val="30"/>
          <w:szCs w:val="30"/>
        </w:rPr>
      </w:pP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  <w:t>Bowdon, Ga, 30108</w:t>
      </w:r>
    </w:p>
    <w:p w14:paraId="7B80526B" w14:textId="77777777" w:rsidR="00D92AB5" w:rsidRPr="00046AA1" w:rsidRDefault="00D92AB5" w:rsidP="00884F7F">
      <w:pPr>
        <w:rPr>
          <w:sz w:val="30"/>
          <w:szCs w:val="30"/>
        </w:rPr>
      </w:pPr>
    </w:p>
    <w:p w14:paraId="04E6BF5F" w14:textId="77777777" w:rsidR="00D92AB5" w:rsidRPr="00046AA1" w:rsidRDefault="00D92AB5" w:rsidP="00884F7F">
      <w:pPr>
        <w:rPr>
          <w:sz w:val="30"/>
          <w:szCs w:val="30"/>
        </w:rPr>
      </w:pPr>
      <w:r w:rsidRPr="00046AA1">
        <w:rPr>
          <w:b/>
          <w:bCs/>
          <w:sz w:val="30"/>
          <w:szCs w:val="30"/>
        </w:rPr>
        <w:t>Contact Information:</w:t>
      </w:r>
      <w:r w:rsidRPr="00046AA1">
        <w:rPr>
          <w:sz w:val="30"/>
          <w:szCs w:val="30"/>
        </w:rPr>
        <w:t xml:space="preserve"> </w:t>
      </w:r>
      <w:r w:rsidRPr="00046AA1">
        <w:rPr>
          <w:sz w:val="30"/>
          <w:szCs w:val="30"/>
        </w:rPr>
        <w:tab/>
        <w:t>Allan Fordham</w:t>
      </w:r>
    </w:p>
    <w:p w14:paraId="23485397" w14:textId="77777777" w:rsidR="00D92AB5" w:rsidRPr="00046AA1" w:rsidRDefault="00D92AB5" w:rsidP="00884F7F">
      <w:pPr>
        <w:rPr>
          <w:sz w:val="30"/>
          <w:szCs w:val="30"/>
        </w:rPr>
      </w:pP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  <w:t xml:space="preserve">Email: </w:t>
      </w:r>
      <w:hyperlink r:id="rId13" w:history="1">
        <w:r w:rsidRPr="00046AA1">
          <w:rPr>
            <w:rStyle w:val="Hyperlink"/>
            <w:sz w:val="30"/>
            <w:szCs w:val="30"/>
          </w:rPr>
          <w:t>Afordham@bowdon.net</w:t>
        </w:r>
      </w:hyperlink>
    </w:p>
    <w:p w14:paraId="3CD8CDA5" w14:textId="51B6BF90" w:rsidR="00D92AB5" w:rsidRPr="00046AA1" w:rsidRDefault="00D92AB5" w:rsidP="00884F7F">
      <w:pPr>
        <w:rPr>
          <w:sz w:val="30"/>
          <w:szCs w:val="30"/>
        </w:rPr>
      </w:pP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</w:r>
      <w:r w:rsidRPr="00046AA1">
        <w:rPr>
          <w:sz w:val="30"/>
          <w:szCs w:val="30"/>
        </w:rPr>
        <w:tab/>
        <w:t xml:space="preserve">  </w:t>
      </w:r>
      <w:r w:rsidRPr="00046AA1">
        <w:rPr>
          <w:sz w:val="30"/>
          <w:szCs w:val="30"/>
        </w:rPr>
        <w:tab/>
        <w:t>Phone: (770) 550-3900</w:t>
      </w:r>
    </w:p>
    <w:p w14:paraId="64560429" w14:textId="77777777" w:rsidR="00D92AB5" w:rsidRPr="00046AA1" w:rsidRDefault="00D92AB5" w:rsidP="00884F7F">
      <w:pPr>
        <w:rPr>
          <w:sz w:val="30"/>
          <w:szCs w:val="30"/>
        </w:rPr>
      </w:pPr>
    </w:p>
    <w:p w14:paraId="52EA9533" w14:textId="45164A47" w:rsidR="00D92AB5" w:rsidRPr="00046AA1" w:rsidRDefault="00D92AB5" w:rsidP="00884F7F">
      <w:pPr>
        <w:rPr>
          <w:sz w:val="30"/>
          <w:szCs w:val="30"/>
        </w:rPr>
      </w:pPr>
      <w:r w:rsidRPr="00046AA1">
        <w:rPr>
          <w:b/>
          <w:bCs/>
          <w:sz w:val="30"/>
          <w:szCs w:val="30"/>
        </w:rPr>
        <w:t>Entry Fee:</w:t>
      </w:r>
      <w:r w:rsidRPr="00046AA1">
        <w:rPr>
          <w:sz w:val="30"/>
          <w:szCs w:val="30"/>
        </w:rPr>
        <w:tab/>
        <w:t>$</w:t>
      </w:r>
      <w:r w:rsidR="008675F9" w:rsidRPr="00046AA1">
        <w:rPr>
          <w:sz w:val="30"/>
          <w:szCs w:val="30"/>
        </w:rPr>
        <w:t>3</w:t>
      </w:r>
      <w:r w:rsidRPr="00046AA1">
        <w:rPr>
          <w:sz w:val="30"/>
          <w:szCs w:val="30"/>
        </w:rPr>
        <w:t>05.00 (Make check payable to Bowdon Recreation Department)</w:t>
      </w:r>
    </w:p>
    <w:p w14:paraId="0C6AAC7B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</w:p>
    <w:p w14:paraId="7367B42F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  <w:r w:rsidRPr="00046AA1">
        <w:rPr>
          <w:rFonts w:asciiTheme="minorHAnsi" w:hAnsiTheme="minorHAnsi"/>
          <w:b/>
          <w:bCs/>
          <w:sz w:val="30"/>
          <w:szCs w:val="30"/>
        </w:rPr>
        <w:t>Officials:</w:t>
      </w:r>
      <w:r w:rsidRPr="00046AA1">
        <w:rPr>
          <w:rFonts w:asciiTheme="minorHAnsi" w:hAnsiTheme="minorHAnsi"/>
          <w:sz w:val="30"/>
          <w:szCs w:val="30"/>
        </w:rPr>
        <w:tab/>
        <w:t>Georgia High School Officials – Scheduled by Southern Basketball Officials</w:t>
      </w:r>
    </w:p>
    <w:p w14:paraId="6C78768B" w14:textId="77777777" w:rsidR="00D92AB5" w:rsidRPr="00046AA1" w:rsidRDefault="00D92AB5" w:rsidP="00884F7F">
      <w:pPr>
        <w:rPr>
          <w:rFonts w:asciiTheme="minorHAnsi" w:hAnsiTheme="minorHAnsi"/>
          <w:b/>
          <w:bCs/>
          <w:sz w:val="30"/>
          <w:szCs w:val="30"/>
        </w:rPr>
      </w:pPr>
    </w:p>
    <w:p w14:paraId="64689BEB" w14:textId="7A4234A1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  <w:r w:rsidRPr="00046AA1">
        <w:rPr>
          <w:rFonts w:asciiTheme="minorHAnsi" w:hAnsiTheme="minorHAnsi"/>
          <w:b/>
          <w:bCs/>
          <w:sz w:val="30"/>
          <w:szCs w:val="30"/>
        </w:rPr>
        <w:t xml:space="preserve">Coaches Meeting/Roster Check in: </w:t>
      </w:r>
      <w:r w:rsidRPr="00046AA1">
        <w:rPr>
          <w:rFonts w:asciiTheme="minorHAnsi" w:hAnsiTheme="minorHAnsi"/>
          <w:sz w:val="30"/>
          <w:szCs w:val="30"/>
        </w:rPr>
        <w:t>Will be one hour before your first game.</w:t>
      </w:r>
      <w:r w:rsidR="008B54FC" w:rsidRPr="00046AA1">
        <w:rPr>
          <w:rFonts w:asciiTheme="minorHAnsi" w:hAnsiTheme="minorHAnsi"/>
          <w:sz w:val="30"/>
          <w:szCs w:val="30"/>
        </w:rPr>
        <w:t xml:space="preserve"> </w:t>
      </w:r>
      <w:r w:rsidR="00DF5E39" w:rsidRPr="00046AA1">
        <w:rPr>
          <w:rFonts w:asciiTheme="minorHAnsi" w:hAnsiTheme="minorHAnsi"/>
          <w:sz w:val="30"/>
          <w:szCs w:val="30"/>
        </w:rPr>
        <w:t xml:space="preserve">Players not checked in at roster check will not be allowed to play. </w:t>
      </w:r>
    </w:p>
    <w:p w14:paraId="1C327617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</w:p>
    <w:p w14:paraId="56E92386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  <w:r w:rsidRPr="00046AA1">
        <w:rPr>
          <w:rFonts w:asciiTheme="minorHAnsi" w:hAnsiTheme="minorHAnsi"/>
          <w:b/>
          <w:bCs/>
          <w:sz w:val="30"/>
          <w:szCs w:val="30"/>
        </w:rPr>
        <w:t>Jerseys:</w:t>
      </w:r>
      <w:r w:rsidRPr="00046AA1">
        <w:rPr>
          <w:rFonts w:asciiTheme="minorHAnsi" w:hAnsiTheme="minorHAnsi"/>
          <w:sz w:val="30"/>
          <w:szCs w:val="30"/>
        </w:rPr>
        <w:tab/>
        <w:t>Matching jerseys w/ numbers, undershirts must be same color as jersey or white</w:t>
      </w:r>
    </w:p>
    <w:p w14:paraId="4904BD58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</w:p>
    <w:p w14:paraId="55E0C7DD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  <w:r w:rsidRPr="00046AA1">
        <w:rPr>
          <w:rFonts w:asciiTheme="minorHAnsi" w:hAnsiTheme="minorHAnsi"/>
          <w:b/>
          <w:bCs/>
          <w:sz w:val="30"/>
          <w:szCs w:val="30"/>
        </w:rPr>
        <w:t>Awards:</w:t>
      </w:r>
      <w:r w:rsidRPr="00046AA1">
        <w:rPr>
          <w:rFonts w:asciiTheme="minorHAnsi" w:hAnsiTheme="minorHAnsi"/>
          <w:sz w:val="30"/>
          <w:szCs w:val="30"/>
        </w:rPr>
        <w:tab/>
        <w:t>1</w:t>
      </w:r>
      <w:r w:rsidRPr="00046AA1">
        <w:rPr>
          <w:rFonts w:asciiTheme="minorHAnsi" w:hAnsiTheme="minorHAnsi"/>
          <w:sz w:val="30"/>
          <w:szCs w:val="30"/>
          <w:vertAlign w:val="superscript"/>
        </w:rPr>
        <w:t>st</w:t>
      </w:r>
      <w:r w:rsidRPr="00046AA1">
        <w:rPr>
          <w:rFonts w:asciiTheme="minorHAnsi" w:hAnsiTheme="minorHAnsi"/>
          <w:sz w:val="30"/>
          <w:szCs w:val="30"/>
        </w:rPr>
        <w:t xml:space="preserve"> &amp; 2</w:t>
      </w:r>
      <w:r w:rsidRPr="00046AA1">
        <w:rPr>
          <w:rFonts w:asciiTheme="minorHAnsi" w:hAnsiTheme="minorHAnsi"/>
          <w:sz w:val="30"/>
          <w:szCs w:val="30"/>
          <w:vertAlign w:val="superscript"/>
        </w:rPr>
        <w:t>nd</w:t>
      </w:r>
      <w:r w:rsidRPr="00046AA1">
        <w:rPr>
          <w:rFonts w:asciiTheme="minorHAnsi" w:hAnsiTheme="minorHAnsi"/>
          <w:sz w:val="30"/>
          <w:szCs w:val="30"/>
        </w:rPr>
        <w:t xml:space="preserve"> Team trophies and 1</w:t>
      </w:r>
      <w:r w:rsidRPr="00046AA1">
        <w:rPr>
          <w:rFonts w:asciiTheme="minorHAnsi" w:hAnsiTheme="minorHAnsi"/>
          <w:sz w:val="30"/>
          <w:szCs w:val="30"/>
          <w:vertAlign w:val="superscript"/>
        </w:rPr>
        <w:t>st</w:t>
      </w:r>
      <w:r w:rsidRPr="00046AA1">
        <w:rPr>
          <w:rFonts w:asciiTheme="minorHAnsi" w:hAnsiTheme="minorHAnsi"/>
          <w:sz w:val="30"/>
          <w:szCs w:val="30"/>
        </w:rPr>
        <w:t xml:space="preserve"> &amp; 2</w:t>
      </w:r>
      <w:r w:rsidRPr="00046AA1">
        <w:rPr>
          <w:rFonts w:asciiTheme="minorHAnsi" w:hAnsiTheme="minorHAnsi"/>
          <w:sz w:val="30"/>
          <w:szCs w:val="30"/>
          <w:vertAlign w:val="superscript"/>
        </w:rPr>
        <w:t>nd</w:t>
      </w:r>
      <w:r w:rsidRPr="00046AA1">
        <w:rPr>
          <w:rFonts w:asciiTheme="minorHAnsi" w:hAnsiTheme="minorHAnsi"/>
          <w:sz w:val="30"/>
          <w:szCs w:val="30"/>
        </w:rPr>
        <w:t xml:space="preserve"> Individual Awards</w:t>
      </w:r>
    </w:p>
    <w:p w14:paraId="2B603C88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</w:p>
    <w:p w14:paraId="25FEFFAE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  <w:r w:rsidRPr="00046AA1">
        <w:rPr>
          <w:rFonts w:asciiTheme="minorHAnsi" w:hAnsiTheme="minorHAnsi"/>
          <w:b/>
          <w:bCs/>
          <w:sz w:val="30"/>
          <w:szCs w:val="30"/>
        </w:rPr>
        <w:t>Admission:</w:t>
      </w:r>
      <w:r w:rsidRPr="00046AA1">
        <w:rPr>
          <w:rFonts w:asciiTheme="minorHAnsi" w:hAnsiTheme="minorHAnsi"/>
          <w:sz w:val="30"/>
          <w:szCs w:val="30"/>
        </w:rPr>
        <w:tab/>
        <w:t>Adults $5.00 (18 years of age and older)</w:t>
      </w:r>
    </w:p>
    <w:p w14:paraId="42A37A9F" w14:textId="77777777" w:rsidR="00D92AB5" w:rsidRPr="00046AA1" w:rsidRDefault="00D92AB5" w:rsidP="00884F7F">
      <w:pPr>
        <w:rPr>
          <w:rFonts w:asciiTheme="minorHAnsi" w:hAnsiTheme="minorHAnsi"/>
          <w:sz w:val="30"/>
          <w:szCs w:val="30"/>
        </w:rPr>
      </w:pPr>
      <w:r w:rsidRPr="00046AA1">
        <w:rPr>
          <w:rFonts w:asciiTheme="minorHAnsi" w:hAnsiTheme="minorHAnsi"/>
          <w:sz w:val="30"/>
          <w:szCs w:val="30"/>
        </w:rPr>
        <w:tab/>
      </w:r>
      <w:r w:rsidRPr="00046AA1">
        <w:rPr>
          <w:rFonts w:asciiTheme="minorHAnsi" w:hAnsiTheme="minorHAnsi"/>
          <w:sz w:val="30"/>
          <w:szCs w:val="30"/>
        </w:rPr>
        <w:tab/>
        <w:t xml:space="preserve">Children $2.00 (Under 18) </w:t>
      </w:r>
    </w:p>
    <w:p w14:paraId="14A3F962" w14:textId="77777777" w:rsidR="00D92AB5" w:rsidRDefault="00D92AB5" w:rsidP="00884F7F">
      <w:pPr>
        <w:ind w:left="720" w:firstLine="720"/>
        <w:rPr>
          <w:rFonts w:asciiTheme="minorHAnsi" w:hAnsiTheme="minorHAnsi"/>
          <w:sz w:val="30"/>
          <w:szCs w:val="30"/>
        </w:rPr>
      </w:pPr>
      <w:r w:rsidRPr="00046AA1">
        <w:rPr>
          <w:rFonts w:asciiTheme="minorHAnsi" w:hAnsiTheme="minorHAnsi"/>
          <w:sz w:val="30"/>
          <w:szCs w:val="30"/>
        </w:rPr>
        <w:t>Adults 55 and over $2.00</w:t>
      </w:r>
    </w:p>
    <w:p w14:paraId="25D593CC" w14:textId="77777777" w:rsidR="002E2244" w:rsidRDefault="002E2244" w:rsidP="00884F7F">
      <w:pPr>
        <w:ind w:left="720" w:firstLine="720"/>
        <w:rPr>
          <w:rFonts w:asciiTheme="minorHAnsi" w:hAnsiTheme="minorHAnsi"/>
          <w:sz w:val="30"/>
          <w:szCs w:val="30"/>
        </w:rPr>
      </w:pPr>
    </w:p>
    <w:p w14:paraId="7736924E" w14:textId="231035E8" w:rsidR="002E2244" w:rsidRDefault="002E2244" w:rsidP="00884F7F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30"/>
          <w:szCs w:val="30"/>
        </w:rPr>
        <w:t xml:space="preserve">After 2:00 pm on Saturday </w:t>
      </w:r>
      <w:r w:rsidR="008B78A2">
        <w:rPr>
          <w:rFonts w:asciiTheme="minorHAnsi" w:hAnsiTheme="minorHAnsi"/>
          <w:sz w:val="30"/>
          <w:szCs w:val="30"/>
        </w:rPr>
        <w:t xml:space="preserve">March 2, </w:t>
      </w:r>
      <w:r w:rsidR="00F44094">
        <w:rPr>
          <w:rFonts w:asciiTheme="minorHAnsi" w:hAnsiTheme="minorHAnsi"/>
          <w:sz w:val="30"/>
          <w:szCs w:val="30"/>
        </w:rPr>
        <w:t>2024,</w:t>
      </w:r>
      <w:r w:rsidR="008B78A2">
        <w:rPr>
          <w:rFonts w:asciiTheme="minorHAnsi" w:hAnsiTheme="minorHAnsi"/>
          <w:sz w:val="30"/>
          <w:szCs w:val="30"/>
        </w:rPr>
        <w:t xml:space="preserve"> tickets for entry will be $20 which will include admission to the Harlem Legends Show as well as the State Championship Game. </w:t>
      </w:r>
    </w:p>
    <w:p w14:paraId="71A2F359" w14:textId="77777777" w:rsidR="00D92AB5" w:rsidRDefault="00D92AB5" w:rsidP="00884F7F">
      <w:pPr>
        <w:ind w:left="720" w:firstLine="720"/>
        <w:rPr>
          <w:rFonts w:asciiTheme="minorHAnsi" w:hAnsiTheme="minorHAnsi"/>
          <w:sz w:val="24"/>
          <w:szCs w:val="24"/>
        </w:rPr>
      </w:pPr>
    </w:p>
    <w:p w14:paraId="4946E8D9" w14:textId="77777777" w:rsidR="002A4B83" w:rsidRDefault="002A4B83" w:rsidP="0052769E">
      <w:pPr>
        <w:rPr>
          <w:sz w:val="32"/>
          <w:szCs w:val="32"/>
        </w:rPr>
      </w:pPr>
    </w:p>
    <w:p w14:paraId="0ACBD178" w14:textId="405F9C2E" w:rsidR="00D92AB5" w:rsidRPr="005E3D5E" w:rsidRDefault="00D92AB5" w:rsidP="00884F7F">
      <w:pPr>
        <w:ind w:left="720" w:firstLine="720"/>
        <w:rPr>
          <w:b/>
          <w:bCs/>
          <w:sz w:val="36"/>
          <w:szCs w:val="36"/>
        </w:rPr>
      </w:pPr>
      <w:r>
        <w:rPr>
          <w:sz w:val="32"/>
          <w:szCs w:val="32"/>
        </w:rPr>
        <w:lastRenderedPageBreak/>
        <w:t xml:space="preserve">  </w:t>
      </w:r>
      <w:r w:rsidRPr="005E3D5E">
        <w:rPr>
          <w:b/>
          <w:bCs/>
          <w:sz w:val="36"/>
          <w:szCs w:val="36"/>
        </w:rPr>
        <w:t xml:space="preserve"> 202</w:t>
      </w:r>
      <w:r w:rsidR="00B81387">
        <w:rPr>
          <w:b/>
          <w:bCs/>
          <w:sz w:val="36"/>
          <w:szCs w:val="36"/>
        </w:rPr>
        <w:t>4</w:t>
      </w:r>
      <w:r w:rsidRPr="005E3D5E">
        <w:rPr>
          <w:b/>
          <w:bCs/>
          <w:sz w:val="36"/>
          <w:szCs w:val="36"/>
        </w:rPr>
        <w:t xml:space="preserve"> GRPA State Basketball Tournament</w:t>
      </w:r>
    </w:p>
    <w:p w14:paraId="482FA8CF" w14:textId="77777777" w:rsidR="00D92AB5" w:rsidRPr="00B73E2A" w:rsidRDefault="00D92AB5" w:rsidP="00884F7F">
      <w:pPr>
        <w:ind w:left="720" w:firstLine="720"/>
        <w:rPr>
          <w:sz w:val="32"/>
          <w:szCs w:val="32"/>
        </w:rPr>
      </w:pPr>
      <w:r w:rsidRPr="005E3D5E">
        <w:rPr>
          <w:b/>
          <w:bCs/>
          <w:sz w:val="36"/>
          <w:szCs w:val="36"/>
        </w:rPr>
        <w:t xml:space="preserve">                     Lodging Information</w:t>
      </w:r>
    </w:p>
    <w:p w14:paraId="676BDA39" w14:textId="77777777" w:rsidR="00D92AB5" w:rsidRDefault="00D92AB5" w:rsidP="00884F7F">
      <w:pPr>
        <w:rPr>
          <w:rFonts w:asciiTheme="minorHAnsi" w:hAnsiTheme="minorHAnsi"/>
          <w:sz w:val="24"/>
          <w:szCs w:val="24"/>
        </w:rPr>
      </w:pPr>
    </w:p>
    <w:p w14:paraId="2F9FB26C" w14:textId="19E0DC12" w:rsidR="00D92AB5" w:rsidRDefault="00D92AB5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Americas Best Value Inn &amp; Suites</w:t>
      </w:r>
      <w:r>
        <w:rPr>
          <w:rFonts w:asciiTheme="minorHAnsi" w:hAnsiTheme="minorHAnsi"/>
          <w:sz w:val="24"/>
          <w:szCs w:val="24"/>
        </w:rPr>
        <w:tab/>
        <w:t>Holiday Inn Express</w:t>
      </w:r>
      <w:r w:rsidR="00794205">
        <w:rPr>
          <w:rFonts w:asciiTheme="minorHAnsi" w:hAnsiTheme="minorHAnsi"/>
          <w:sz w:val="24"/>
          <w:szCs w:val="24"/>
        </w:rPr>
        <w:t xml:space="preserve"> </w:t>
      </w:r>
      <w:r w:rsidR="00794205">
        <w:rPr>
          <w:rFonts w:asciiTheme="minorHAnsi" w:hAnsiTheme="minorHAnsi"/>
          <w:sz w:val="24"/>
          <w:szCs w:val="24"/>
        </w:rPr>
        <w:tab/>
      </w:r>
      <w:r w:rsidR="00794205">
        <w:rPr>
          <w:rFonts w:asciiTheme="minorHAnsi" w:hAnsiTheme="minorHAnsi"/>
          <w:sz w:val="24"/>
          <w:szCs w:val="24"/>
        </w:rPr>
        <w:tab/>
      </w:r>
      <w:r w:rsidR="00C8608F">
        <w:rPr>
          <w:rFonts w:asciiTheme="minorHAnsi" w:hAnsiTheme="minorHAnsi"/>
          <w:sz w:val="24"/>
          <w:szCs w:val="24"/>
        </w:rPr>
        <w:t>Cottage Hill Inn</w:t>
      </w:r>
    </w:p>
    <w:p w14:paraId="1C8C9A6D" w14:textId="1504558A" w:rsidR="00D92AB5" w:rsidRDefault="00D92AB5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1111 Bankhead Highway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1545 Highway 27 South</w:t>
      </w:r>
      <w:r w:rsidR="00C8608F">
        <w:rPr>
          <w:rFonts w:asciiTheme="minorHAnsi" w:hAnsiTheme="minorHAnsi"/>
          <w:sz w:val="24"/>
          <w:szCs w:val="24"/>
        </w:rPr>
        <w:tab/>
        <w:t>104 South Cottage Hill Road</w:t>
      </w:r>
    </w:p>
    <w:p w14:paraId="590CFC1F" w14:textId="24C0D096" w:rsidR="00D92AB5" w:rsidRDefault="00D92AB5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Carrollton, GA 30117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Carrollton, GA 30117</w:t>
      </w:r>
      <w:r w:rsidR="00E51778">
        <w:rPr>
          <w:rFonts w:asciiTheme="minorHAnsi" w:hAnsiTheme="minorHAnsi"/>
          <w:sz w:val="24"/>
          <w:szCs w:val="24"/>
        </w:rPr>
        <w:tab/>
      </w:r>
      <w:r w:rsidR="00E51778">
        <w:rPr>
          <w:rFonts w:asciiTheme="minorHAnsi" w:hAnsiTheme="minorHAnsi"/>
          <w:sz w:val="24"/>
          <w:szCs w:val="24"/>
        </w:rPr>
        <w:tab/>
        <w:t>Carrollton, GA 30117</w:t>
      </w:r>
    </w:p>
    <w:p w14:paraId="623117C3" w14:textId="51593140" w:rsidR="00D92AB5" w:rsidRDefault="00D92AB5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770-830-1000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800-465-4329</w:t>
      </w:r>
      <w:r w:rsidR="00E51778">
        <w:rPr>
          <w:rFonts w:asciiTheme="minorHAnsi" w:hAnsiTheme="minorHAnsi"/>
          <w:sz w:val="24"/>
          <w:szCs w:val="24"/>
        </w:rPr>
        <w:tab/>
      </w:r>
      <w:r w:rsidR="00E51778">
        <w:rPr>
          <w:rFonts w:asciiTheme="minorHAnsi" w:hAnsiTheme="minorHAnsi"/>
          <w:sz w:val="24"/>
          <w:szCs w:val="24"/>
        </w:rPr>
        <w:tab/>
      </w:r>
      <w:r w:rsidR="00E51778">
        <w:rPr>
          <w:rFonts w:asciiTheme="minorHAnsi" w:hAnsiTheme="minorHAnsi"/>
          <w:sz w:val="24"/>
          <w:szCs w:val="24"/>
        </w:rPr>
        <w:tab/>
        <w:t>770-838-0508</w:t>
      </w:r>
    </w:p>
    <w:p w14:paraId="10698044" w14:textId="77777777" w:rsidR="00D92AB5" w:rsidRDefault="00D92AB5" w:rsidP="00884F7F">
      <w:pPr>
        <w:rPr>
          <w:rFonts w:asciiTheme="minorHAnsi" w:hAnsiTheme="minorHAnsi"/>
          <w:sz w:val="24"/>
          <w:szCs w:val="24"/>
        </w:rPr>
      </w:pPr>
    </w:p>
    <w:p w14:paraId="1D9DB561" w14:textId="3D440F7B" w:rsidR="00D92AB5" w:rsidRDefault="00D92AB5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Courtyard by Marriott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3049D">
        <w:rPr>
          <w:rFonts w:asciiTheme="minorHAnsi" w:hAnsiTheme="minorHAnsi"/>
          <w:sz w:val="24"/>
          <w:szCs w:val="24"/>
        </w:rPr>
        <w:tab/>
        <w:t>Quality Inn &amp; Suites</w:t>
      </w:r>
      <w:r w:rsidR="00E3049D">
        <w:rPr>
          <w:rFonts w:asciiTheme="minorHAnsi" w:hAnsiTheme="minorHAnsi"/>
          <w:sz w:val="24"/>
          <w:szCs w:val="24"/>
        </w:rPr>
        <w:tab/>
      </w:r>
      <w:r w:rsidR="00E3049D">
        <w:rPr>
          <w:rFonts w:asciiTheme="minorHAnsi" w:hAnsiTheme="minorHAnsi"/>
          <w:sz w:val="24"/>
          <w:szCs w:val="24"/>
        </w:rPr>
        <w:tab/>
        <w:t>Holiday Inn Express &amp; Suites</w:t>
      </w:r>
      <w:r w:rsidR="000C394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180 Barnes Avenue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C394A">
        <w:rPr>
          <w:rFonts w:asciiTheme="minorHAnsi" w:hAnsiTheme="minorHAnsi"/>
          <w:sz w:val="24"/>
          <w:szCs w:val="24"/>
        </w:rPr>
        <w:t>1077 Alabama Ave. 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92E2C">
        <w:rPr>
          <w:rFonts w:asciiTheme="minorHAnsi" w:hAnsiTheme="minorHAnsi"/>
          <w:sz w:val="24"/>
          <w:szCs w:val="24"/>
        </w:rPr>
        <w:t>125 Hwy 27 Bypass (Exit 11)</w:t>
      </w:r>
      <w:r>
        <w:rPr>
          <w:rFonts w:asciiTheme="minorHAnsi" w:hAnsiTheme="minorHAnsi"/>
          <w:sz w:val="24"/>
          <w:szCs w:val="24"/>
        </w:rPr>
        <w:tab/>
      </w:r>
    </w:p>
    <w:p w14:paraId="46440249" w14:textId="29B2058B" w:rsidR="00D92AB5" w:rsidRDefault="00D92AB5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Carrollton, GA 30117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C394A">
        <w:rPr>
          <w:rFonts w:asciiTheme="minorHAnsi" w:hAnsiTheme="minorHAnsi"/>
          <w:sz w:val="24"/>
          <w:szCs w:val="24"/>
        </w:rPr>
        <w:t>Bremen, GA 30110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92E2C">
        <w:rPr>
          <w:rFonts w:asciiTheme="minorHAnsi" w:hAnsiTheme="minorHAnsi"/>
          <w:sz w:val="24"/>
          <w:szCs w:val="24"/>
        </w:rPr>
        <w:t>Bremen, GA 30110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3A187F44" w14:textId="21A9B43A" w:rsidR="00D92AB5" w:rsidRDefault="00D92AB5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678-664-5208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76516">
        <w:rPr>
          <w:rFonts w:asciiTheme="minorHAnsi" w:hAnsiTheme="minorHAnsi"/>
          <w:sz w:val="24"/>
          <w:szCs w:val="24"/>
        </w:rPr>
        <w:t>470-868</w:t>
      </w:r>
      <w:r w:rsidR="008C05D9">
        <w:rPr>
          <w:rFonts w:asciiTheme="minorHAnsi" w:hAnsiTheme="minorHAnsi"/>
          <w:sz w:val="24"/>
          <w:szCs w:val="24"/>
        </w:rPr>
        <w:t>-7717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C5A8A">
        <w:rPr>
          <w:rFonts w:asciiTheme="minorHAnsi" w:hAnsiTheme="minorHAnsi"/>
          <w:sz w:val="24"/>
          <w:szCs w:val="24"/>
        </w:rPr>
        <w:t>770-537-3770</w:t>
      </w:r>
      <w:r>
        <w:rPr>
          <w:rFonts w:asciiTheme="minorHAnsi" w:hAnsiTheme="minorHAnsi"/>
          <w:sz w:val="24"/>
          <w:szCs w:val="24"/>
        </w:rPr>
        <w:tab/>
      </w:r>
    </w:p>
    <w:p w14:paraId="6B36D838" w14:textId="5D48EBE4" w:rsidR="00C74977" w:rsidRDefault="00C74977" w:rsidP="00884F7F">
      <w:pPr>
        <w:rPr>
          <w:rFonts w:asciiTheme="minorHAnsi" w:hAnsiTheme="minorHAnsi"/>
          <w:sz w:val="24"/>
          <w:szCs w:val="24"/>
        </w:rPr>
      </w:pPr>
    </w:p>
    <w:p w14:paraId="713B648E" w14:textId="1C303C99" w:rsidR="00C74977" w:rsidRDefault="00C74977" w:rsidP="00FB3172">
      <w:pPr>
        <w:ind w:left="288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Hampton Inn</w:t>
      </w:r>
      <w:r w:rsidR="00FF1A07">
        <w:rPr>
          <w:rFonts w:asciiTheme="minorHAnsi" w:hAnsiTheme="minorHAnsi"/>
          <w:sz w:val="24"/>
          <w:szCs w:val="24"/>
        </w:rPr>
        <w:tab/>
      </w:r>
      <w:r w:rsidR="00794205">
        <w:rPr>
          <w:rFonts w:asciiTheme="minorHAnsi" w:hAnsiTheme="minorHAnsi"/>
          <w:sz w:val="24"/>
          <w:szCs w:val="24"/>
        </w:rPr>
        <w:tab/>
      </w:r>
    </w:p>
    <w:p w14:paraId="526637DF" w14:textId="3B3851F1" w:rsidR="00C74977" w:rsidRDefault="00F26E15" w:rsidP="0073493B">
      <w:pPr>
        <w:ind w:left="288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28 Price Creek Rd. </w:t>
      </w:r>
    </w:p>
    <w:p w14:paraId="42E49E61" w14:textId="717C64E3" w:rsidR="00F26E15" w:rsidRDefault="00F26E15" w:rsidP="0073493B">
      <w:pPr>
        <w:ind w:left="288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Bremen, GA 3</w:t>
      </w:r>
      <w:r w:rsidR="00361C50">
        <w:rPr>
          <w:rFonts w:asciiTheme="minorHAnsi" w:hAnsiTheme="minorHAnsi"/>
          <w:sz w:val="24"/>
          <w:szCs w:val="24"/>
        </w:rPr>
        <w:t>0110</w:t>
      </w:r>
    </w:p>
    <w:p w14:paraId="3EA0488A" w14:textId="7C128486" w:rsidR="00D92AB5" w:rsidRDefault="00941B8B" w:rsidP="00884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770-537-9001</w:t>
      </w:r>
    </w:p>
    <w:p w14:paraId="28A19530" w14:textId="77777777" w:rsidR="00D92AB5" w:rsidRDefault="00D92AB5" w:rsidP="00884F7F">
      <w:pPr>
        <w:rPr>
          <w:rFonts w:asciiTheme="minorHAnsi" w:hAnsiTheme="minorHAnsi"/>
          <w:sz w:val="24"/>
          <w:szCs w:val="24"/>
        </w:rPr>
      </w:pPr>
    </w:p>
    <w:p w14:paraId="59E51054" w14:textId="20E26E4E" w:rsidR="00D92AB5" w:rsidRDefault="00D92AB5" w:rsidP="00884F7F">
      <w:pPr>
        <w:jc w:val="center"/>
        <w:rPr>
          <w:rFonts w:asciiTheme="minorHAnsi" w:hAnsiTheme="minorHAnsi"/>
          <w:b/>
          <w:bCs/>
          <w:i/>
          <w:iCs/>
          <w:sz w:val="40"/>
          <w:szCs w:val="40"/>
          <w:u w:val="single"/>
        </w:rPr>
      </w:pPr>
      <w:r w:rsidRPr="003F0962">
        <w:rPr>
          <w:rFonts w:asciiTheme="minorHAnsi" w:hAnsiTheme="minorHAnsi"/>
          <w:b/>
          <w:bCs/>
          <w:i/>
          <w:iCs/>
          <w:sz w:val="40"/>
          <w:szCs w:val="40"/>
          <w:u w:val="single"/>
        </w:rPr>
        <w:t>Local Restaurants</w:t>
      </w:r>
      <w:r w:rsidR="000251EF">
        <w:rPr>
          <w:rFonts w:asciiTheme="minorHAnsi" w:hAnsiTheme="minorHAnsi"/>
          <w:b/>
          <w:bCs/>
          <w:i/>
          <w:iCs/>
          <w:sz w:val="40"/>
          <w:szCs w:val="40"/>
          <w:u w:val="single"/>
        </w:rPr>
        <w:t>,</w:t>
      </w:r>
      <w:r w:rsidRPr="003F0962">
        <w:rPr>
          <w:rFonts w:asciiTheme="minorHAnsi" w:hAnsiTheme="minorHAnsi"/>
          <w:b/>
          <w:bCs/>
          <w:i/>
          <w:iCs/>
          <w:sz w:val="40"/>
          <w:szCs w:val="40"/>
          <w:u w:val="single"/>
        </w:rPr>
        <w:t xml:space="preserve"> Dining</w:t>
      </w:r>
      <w:r w:rsidR="000251EF">
        <w:rPr>
          <w:rFonts w:asciiTheme="minorHAnsi" w:hAnsiTheme="minorHAnsi"/>
          <w:b/>
          <w:bCs/>
          <w:i/>
          <w:iCs/>
          <w:sz w:val="40"/>
          <w:szCs w:val="40"/>
          <w:u w:val="single"/>
        </w:rPr>
        <w:t>, Shopping, &amp; Entertainment</w:t>
      </w:r>
    </w:p>
    <w:p w14:paraId="25A91955" w14:textId="77777777" w:rsidR="000251EF" w:rsidRDefault="000251EF" w:rsidP="00884F7F">
      <w:pPr>
        <w:jc w:val="center"/>
        <w:rPr>
          <w:rFonts w:asciiTheme="minorHAnsi" w:hAnsiTheme="minorHAnsi"/>
          <w:b/>
          <w:bCs/>
          <w:i/>
          <w:iCs/>
          <w:sz w:val="40"/>
          <w:szCs w:val="40"/>
          <w:u w:val="single"/>
        </w:rPr>
      </w:pPr>
    </w:p>
    <w:p w14:paraId="447858B2" w14:textId="3EEEC058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>El Mezcal Mexican Restaurant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Southern Lady Restaurant</w:t>
      </w:r>
    </w:p>
    <w:p w14:paraId="656EE60E" w14:textId="13E8AF84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 xml:space="preserve">108 City Hall Ave. 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 xml:space="preserve">112 Shirley Ave. </w:t>
      </w:r>
    </w:p>
    <w:p w14:paraId="0E42FCC1" w14:textId="77777777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</w:p>
    <w:p w14:paraId="376AD060" w14:textId="60A21EB0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proofErr w:type="spellStart"/>
      <w:r w:rsidRPr="008F742A">
        <w:rPr>
          <w:rFonts w:asciiTheme="minorHAnsi" w:hAnsiTheme="minorHAnsi"/>
          <w:sz w:val="24"/>
          <w:szCs w:val="24"/>
        </w:rPr>
        <w:t>Smokin</w:t>
      </w:r>
      <w:proofErr w:type="spellEnd"/>
      <w:r w:rsidRPr="008F742A">
        <w:rPr>
          <w:rFonts w:asciiTheme="minorHAnsi" w:hAnsiTheme="minorHAnsi"/>
          <w:sz w:val="24"/>
          <w:szCs w:val="24"/>
        </w:rPr>
        <w:t>’ Pig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O’ Berry’s</w:t>
      </w:r>
    </w:p>
    <w:p w14:paraId="4323EF48" w14:textId="46802792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 xml:space="preserve">409 W. College St. 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139 City Hall Ave. Suite C</w:t>
      </w:r>
    </w:p>
    <w:p w14:paraId="7C480B78" w14:textId="77777777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</w:p>
    <w:p w14:paraId="17291CF2" w14:textId="3D7AD984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>Wendy’s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Jack’s Family Restaurant</w:t>
      </w:r>
    </w:p>
    <w:p w14:paraId="019ADA5E" w14:textId="2CF76FC0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 xml:space="preserve">139 E College St. 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 xml:space="preserve">729 E. College St. </w:t>
      </w:r>
    </w:p>
    <w:p w14:paraId="20AD8097" w14:textId="77777777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</w:p>
    <w:p w14:paraId="768AC241" w14:textId="78F6AEDD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>Subway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Bowdon Coffee Roasters</w:t>
      </w:r>
    </w:p>
    <w:p w14:paraId="6DC4DE3C" w14:textId="2A9F5E3B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 xml:space="preserve">192 </w:t>
      </w:r>
      <w:proofErr w:type="spellStart"/>
      <w:r w:rsidRPr="008F742A">
        <w:rPr>
          <w:rFonts w:asciiTheme="minorHAnsi" w:hAnsiTheme="minorHAnsi"/>
          <w:sz w:val="24"/>
          <w:szCs w:val="24"/>
        </w:rPr>
        <w:t>Lovvorn</w:t>
      </w:r>
      <w:proofErr w:type="spellEnd"/>
      <w:r w:rsidRPr="008F742A">
        <w:rPr>
          <w:rFonts w:asciiTheme="minorHAnsi" w:hAnsiTheme="minorHAnsi"/>
          <w:sz w:val="24"/>
          <w:szCs w:val="24"/>
        </w:rPr>
        <w:t xml:space="preserve"> Ave. 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140 City Hall Ave. #C</w:t>
      </w:r>
    </w:p>
    <w:p w14:paraId="6C29272B" w14:textId="77777777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</w:p>
    <w:p w14:paraId="1A35245C" w14:textId="2B86E793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>Checker Berry Shoppe Antique Store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>Flicker &amp; Flame Candle Co.</w:t>
      </w:r>
    </w:p>
    <w:p w14:paraId="2D70F597" w14:textId="099BE01C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>129 W. College St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114 W. College. St.</w:t>
      </w:r>
    </w:p>
    <w:p w14:paraId="33F54CDD" w14:textId="77777777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</w:p>
    <w:p w14:paraId="6418DA83" w14:textId="7EAD7EDE" w:rsidR="008F742A" w:rsidRP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>Brushstrokes Art Studio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>God’s Gym</w:t>
      </w:r>
      <w:r w:rsidRPr="008F742A">
        <w:rPr>
          <w:rFonts w:asciiTheme="minorHAnsi" w:hAnsiTheme="minorHAnsi"/>
          <w:sz w:val="24"/>
          <w:szCs w:val="24"/>
        </w:rPr>
        <w:tab/>
      </w:r>
    </w:p>
    <w:p w14:paraId="11FED9D0" w14:textId="77777777" w:rsidR="008F742A" w:rsidRDefault="008F742A" w:rsidP="008F742A">
      <w:pPr>
        <w:rPr>
          <w:rFonts w:asciiTheme="minorHAnsi" w:hAnsiTheme="minorHAnsi"/>
          <w:sz w:val="24"/>
          <w:szCs w:val="24"/>
        </w:rPr>
      </w:pPr>
      <w:r w:rsidRPr="008F742A">
        <w:rPr>
          <w:rFonts w:asciiTheme="minorHAnsi" w:hAnsiTheme="minorHAnsi"/>
          <w:sz w:val="24"/>
          <w:szCs w:val="24"/>
        </w:rPr>
        <w:t xml:space="preserve">112 W. College St. </w:t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</w:r>
      <w:r w:rsidRPr="008F742A">
        <w:rPr>
          <w:rFonts w:asciiTheme="minorHAnsi" w:hAnsiTheme="minorHAnsi"/>
          <w:sz w:val="24"/>
          <w:szCs w:val="24"/>
        </w:rPr>
        <w:tab/>
        <w:t xml:space="preserve">139 City Hall Ave. </w:t>
      </w:r>
    </w:p>
    <w:p w14:paraId="431CB281" w14:textId="77777777" w:rsidR="008F742A" w:rsidRDefault="008F742A" w:rsidP="008F742A">
      <w:pPr>
        <w:rPr>
          <w:rFonts w:asciiTheme="minorHAnsi" w:hAnsiTheme="minorHAnsi"/>
          <w:sz w:val="28"/>
          <w:szCs w:val="28"/>
        </w:rPr>
      </w:pPr>
    </w:p>
    <w:p w14:paraId="6EFC6477" w14:textId="1F18B5B0" w:rsidR="008F742A" w:rsidRPr="008F742A" w:rsidRDefault="008F742A" w:rsidP="008F742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5292CD82" w14:textId="77777777" w:rsidR="004A4799" w:rsidRPr="008F742A" w:rsidRDefault="00000000" w:rsidP="004A4799">
      <w:pPr>
        <w:jc w:val="center"/>
        <w:divId w:val="1636790341"/>
        <w:rPr>
          <w:rFonts w:ascii="Helvetica" w:eastAsiaTheme="minorEastAsia" w:hAnsi="Helvetica"/>
          <w:sz w:val="24"/>
          <w:szCs w:val="24"/>
        </w:rPr>
      </w:pPr>
      <w:hyperlink r:id="rId14" w:history="1">
        <w:r w:rsidR="004A4799" w:rsidRPr="008F742A">
          <w:rPr>
            <w:rFonts w:ascii="Helvetica" w:eastAsiaTheme="minorEastAsia" w:hAnsi="Helvetica"/>
            <w:color w:val="0000FF"/>
            <w:sz w:val="24"/>
            <w:szCs w:val="24"/>
            <w:u w:val="single"/>
          </w:rPr>
          <w:t>https://www.bowdon.net/mainstreet/</w:t>
        </w:r>
      </w:hyperlink>
    </w:p>
    <w:p w14:paraId="4E5955E1" w14:textId="77777777" w:rsidR="000251EF" w:rsidRPr="00AE043D" w:rsidRDefault="000251EF" w:rsidP="00884F7F">
      <w:pPr>
        <w:jc w:val="center"/>
        <w:rPr>
          <w:rStyle w:val="Hyperlink"/>
          <w:rFonts w:asciiTheme="minorHAnsi" w:hAnsiTheme="minorHAnsi"/>
          <w:b/>
          <w:bCs/>
          <w:i/>
          <w:iCs/>
          <w:color w:val="auto"/>
          <w:sz w:val="40"/>
          <w:szCs w:val="40"/>
        </w:rPr>
      </w:pPr>
    </w:p>
    <w:p w14:paraId="66D51191" w14:textId="65321681" w:rsidR="00D92AB5" w:rsidRDefault="00D92AB5" w:rsidP="000251EF">
      <w:pPr>
        <w:rPr>
          <w:rStyle w:val="Hyperlink"/>
          <w:rFonts w:asciiTheme="minorHAnsi" w:hAnsiTheme="minorHAnsi"/>
          <w:sz w:val="28"/>
          <w:szCs w:val="28"/>
        </w:rPr>
      </w:pPr>
    </w:p>
    <w:p w14:paraId="170FC3EA" w14:textId="77777777" w:rsidR="00D92AB5" w:rsidRDefault="00D92AB5" w:rsidP="00884F7F">
      <w:pPr>
        <w:jc w:val="center"/>
        <w:rPr>
          <w:rStyle w:val="Hyperlink"/>
          <w:rFonts w:asciiTheme="minorHAnsi" w:hAnsiTheme="minorHAnsi"/>
          <w:sz w:val="28"/>
          <w:szCs w:val="28"/>
        </w:rPr>
      </w:pPr>
    </w:p>
    <w:p w14:paraId="52DBB27C" w14:textId="77777777" w:rsidR="00D92AB5" w:rsidRPr="000E425C" w:rsidRDefault="00D92AB5" w:rsidP="00884F7F">
      <w:pPr>
        <w:jc w:val="center"/>
        <w:rPr>
          <w:rFonts w:asciiTheme="minorHAnsi" w:hAnsiTheme="minorHAnsi"/>
          <w:sz w:val="28"/>
          <w:szCs w:val="28"/>
        </w:rPr>
      </w:pPr>
    </w:p>
    <w:p w14:paraId="7F7A0692" w14:textId="1B9F3217" w:rsidR="00A2219D" w:rsidRPr="00A2219D" w:rsidRDefault="00A2219D" w:rsidP="00A2219D">
      <w:pPr>
        <w:spacing w:after="200" w:line="276" w:lineRule="auto"/>
        <w:divId w:val="700978388"/>
        <w:rPr>
          <w:rFonts w:asciiTheme="minorHAnsi" w:eastAsiaTheme="minorHAnsi" w:hAnsiTheme="minorHAnsi" w:cstheme="minorBidi"/>
          <w:sz w:val="22"/>
          <w:szCs w:val="22"/>
        </w:rPr>
      </w:pPr>
    </w:p>
    <w:p w14:paraId="56468C71" w14:textId="551544C9" w:rsidR="00A2219D" w:rsidRPr="00A2219D" w:rsidRDefault="00744A90" w:rsidP="00A2219D">
      <w:pPr>
        <w:spacing w:after="200" w:line="276" w:lineRule="auto"/>
        <w:divId w:val="700978388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A20F602" w14:textId="34EEED4E" w:rsidR="00FB07EE" w:rsidRPr="00256FB3" w:rsidRDefault="00FB07EE" w:rsidP="00256FB3">
      <w:pPr>
        <w:spacing w:after="200" w:line="276" w:lineRule="auto"/>
        <w:divId w:val="700978388"/>
        <w:rPr>
          <w:rFonts w:asciiTheme="minorHAnsi" w:eastAsiaTheme="minorHAnsi" w:hAnsiTheme="minorHAnsi" w:cstheme="minorBidi"/>
          <w:sz w:val="22"/>
          <w:szCs w:val="22"/>
        </w:rPr>
      </w:pPr>
    </w:p>
    <w:sectPr w:rsidR="00FB07EE" w:rsidRPr="00256FB3" w:rsidSect="00914FCB">
      <w:footerReference w:type="default" r:id="rId15"/>
      <w:pgSz w:w="12240" w:h="15840"/>
      <w:pgMar w:top="720" w:right="1440" w:bottom="1080" w:left="144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A9A7" w14:textId="77777777" w:rsidR="00914FCB" w:rsidRDefault="00914FCB">
      <w:r>
        <w:separator/>
      </w:r>
    </w:p>
  </w:endnote>
  <w:endnote w:type="continuationSeparator" w:id="0">
    <w:p w14:paraId="78B53686" w14:textId="77777777" w:rsidR="00914FCB" w:rsidRDefault="009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5D73" w14:textId="03CC5A58" w:rsidR="005B2A1D" w:rsidRDefault="005B2A1D" w:rsidP="00275F43">
    <w:pPr>
      <w:pStyle w:val="Heading2"/>
      <w:jc w:val="center"/>
      <w:rPr>
        <w:sz w:val="20"/>
      </w:rPr>
    </w:pPr>
    <w:r w:rsidRPr="00275F43">
      <w:rPr>
        <w:sz w:val="20"/>
      </w:rPr>
      <w:t>1</w:t>
    </w:r>
    <w:r w:rsidR="004C2B86">
      <w:rPr>
        <w:sz w:val="20"/>
      </w:rPr>
      <w:t>82 Grammar School Rd.</w:t>
    </w:r>
    <w:r w:rsidRPr="00275F43">
      <w:rPr>
        <w:sz w:val="20"/>
      </w:rPr>
      <w:t xml:space="preserve"> </w:t>
    </w:r>
    <w:r w:rsidRPr="00275F43">
      <w:rPr>
        <w:sz w:val="20"/>
      </w:rPr>
      <w:sym w:font="Symbol" w:char="F0B7"/>
    </w:r>
    <w:r w:rsidRPr="00275F43">
      <w:rPr>
        <w:sz w:val="20"/>
      </w:rPr>
      <w:t xml:space="preserve"> Bowdon, Georgia 30108</w:t>
    </w:r>
  </w:p>
  <w:p w14:paraId="1033BB1B" w14:textId="77777777" w:rsidR="00116357" w:rsidRPr="00116357" w:rsidRDefault="00116357" w:rsidP="00116357">
    <w:r>
      <w:t xml:space="preserve">                                                  The City of Bowdon is an Equal Opportunity Provider</w:t>
    </w:r>
  </w:p>
  <w:p w14:paraId="2B9DA25F" w14:textId="77777777" w:rsidR="005B2A1D" w:rsidRDefault="005B2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2E13" w14:textId="77777777" w:rsidR="00914FCB" w:rsidRDefault="00914FCB">
      <w:r>
        <w:separator/>
      </w:r>
    </w:p>
  </w:footnote>
  <w:footnote w:type="continuationSeparator" w:id="0">
    <w:p w14:paraId="499D33F9" w14:textId="77777777" w:rsidR="00914FCB" w:rsidRDefault="00914FC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15D"/>
    <w:multiLevelType w:val="hybridMultilevel"/>
    <w:tmpl w:val="2F6C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63E"/>
    <w:multiLevelType w:val="hybridMultilevel"/>
    <w:tmpl w:val="4DB48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01CF4"/>
    <w:multiLevelType w:val="hybridMultilevel"/>
    <w:tmpl w:val="FEEAF370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" w15:restartNumberingAfterBreak="0">
    <w:nsid w:val="50E10BC1"/>
    <w:multiLevelType w:val="hybridMultilevel"/>
    <w:tmpl w:val="D578D5B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588464706">
    <w:abstractNumId w:val="1"/>
  </w:num>
  <w:num w:numId="2" w16cid:durableId="1714764147">
    <w:abstractNumId w:val="2"/>
  </w:num>
  <w:num w:numId="3" w16cid:durableId="2095659545">
    <w:abstractNumId w:val="3"/>
  </w:num>
  <w:num w:numId="4" w16cid:durableId="29860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14"/>
    <w:rsid w:val="00007E8A"/>
    <w:rsid w:val="00010E83"/>
    <w:rsid w:val="00012879"/>
    <w:rsid w:val="00016025"/>
    <w:rsid w:val="00016321"/>
    <w:rsid w:val="00016EAF"/>
    <w:rsid w:val="00020C48"/>
    <w:rsid w:val="000251EF"/>
    <w:rsid w:val="000422B5"/>
    <w:rsid w:val="00045B88"/>
    <w:rsid w:val="00046AA1"/>
    <w:rsid w:val="000501B9"/>
    <w:rsid w:val="00050D37"/>
    <w:rsid w:val="000521CB"/>
    <w:rsid w:val="00052572"/>
    <w:rsid w:val="00056DBF"/>
    <w:rsid w:val="00061839"/>
    <w:rsid w:val="00065D00"/>
    <w:rsid w:val="00067F78"/>
    <w:rsid w:val="000708B8"/>
    <w:rsid w:val="0007396E"/>
    <w:rsid w:val="00086C3F"/>
    <w:rsid w:val="000946D6"/>
    <w:rsid w:val="00095784"/>
    <w:rsid w:val="000A792D"/>
    <w:rsid w:val="000B0C30"/>
    <w:rsid w:val="000B0C90"/>
    <w:rsid w:val="000C394A"/>
    <w:rsid w:val="000D299F"/>
    <w:rsid w:val="000D669E"/>
    <w:rsid w:val="000E07BD"/>
    <w:rsid w:val="000E2371"/>
    <w:rsid w:val="000F414D"/>
    <w:rsid w:val="000F73C3"/>
    <w:rsid w:val="000F790F"/>
    <w:rsid w:val="001005EA"/>
    <w:rsid w:val="001024B3"/>
    <w:rsid w:val="001067A7"/>
    <w:rsid w:val="00114393"/>
    <w:rsid w:val="00115D98"/>
    <w:rsid w:val="00116357"/>
    <w:rsid w:val="00117AAF"/>
    <w:rsid w:val="00117F8B"/>
    <w:rsid w:val="001213FC"/>
    <w:rsid w:val="001338C5"/>
    <w:rsid w:val="00135EE0"/>
    <w:rsid w:val="0013654B"/>
    <w:rsid w:val="00136E40"/>
    <w:rsid w:val="00143BFF"/>
    <w:rsid w:val="0014587D"/>
    <w:rsid w:val="00147B0B"/>
    <w:rsid w:val="001579D1"/>
    <w:rsid w:val="001616C4"/>
    <w:rsid w:val="001670A6"/>
    <w:rsid w:val="00170555"/>
    <w:rsid w:val="001708A3"/>
    <w:rsid w:val="00174505"/>
    <w:rsid w:val="0017606C"/>
    <w:rsid w:val="00182217"/>
    <w:rsid w:val="0018251D"/>
    <w:rsid w:val="00186502"/>
    <w:rsid w:val="00191256"/>
    <w:rsid w:val="00194271"/>
    <w:rsid w:val="00195FD5"/>
    <w:rsid w:val="001B06D9"/>
    <w:rsid w:val="001B2ED5"/>
    <w:rsid w:val="001B39DE"/>
    <w:rsid w:val="001B4CDD"/>
    <w:rsid w:val="001C6521"/>
    <w:rsid w:val="001C709E"/>
    <w:rsid w:val="001E563F"/>
    <w:rsid w:val="001E7B23"/>
    <w:rsid w:val="001F6366"/>
    <w:rsid w:val="0020647E"/>
    <w:rsid w:val="00212E6E"/>
    <w:rsid w:val="00213E0D"/>
    <w:rsid w:val="002207FE"/>
    <w:rsid w:val="00221337"/>
    <w:rsid w:val="00223763"/>
    <w:rsid w:val="0022460C"/>
    <w:rsid w:val="00232874"/>
    <w:rsid w:val="0024022C"/>
    <w:rsid w:val="00244246"/>
    <w:rsid w:val="002471D1"/>
    <w:rsid w:val="0025554C"/>
    <w:rsid w:val="00255950"/>
    <w:rsid w:val="00256FB3"/>
    <w:rsid w:val="002631AE"/>
    <w:rsid w:val="002631BE"/>
    <w:rsid w:val="00272605"/>
    <w:rsid w:val="00274D14"/>
    <w:rsid w:val="00275F43"/>
    <w:rsid w:val="00276406"/>
    <w:rsid w:val="00277BBE"/>
    <w:rsid w:val="00283CE4"/>
    <w:rsid w:val="00286802"/>
    <w:rsid w:val="00291B44"/>
    <w:rsid w:val="00292330"/>
    <w:rsid w:val="002947D5"/>
    <w:rsid w:val="002957EC"/>
    <w:rsid w:val="002A4B83"/>
    <w:rsid w:val="002B1398"/>
    <w:rsid w:val="002B1529"/>
    <w:rsid w:val="002B3A71"/>
    <w:rsid w:val="002C3477"/>
    <w:rsid w:val="002C3E2F"/>
    <w:rsid w:val="002D0B66"/>
    <w:rsid w:val="002D6492"/>
    <w:rsid w:val="002D6D6E"/>
    <w:rsid w:val="002E2244"/>
    <w:rsid w:val="002E4A29"/>
    <w:rsid w:val="002F6F7A"/>
    <w:rsid w:val="002F790E"/>
    <w:rsid w:val="00302BD0"/>
    <w:rsid w:val="00306905"/>
    <w:rsid w:val="0031187D"/>
    <w:rsid w:val="00316DF0"/>
    <w:rsid w:val="00324A74"/>
    <w:rsid w:val="00331795"/>
    <w:rsid w:val="00331BFD"/>
    <w:rsid w:val="00337433"/>
    <w:rsid w:val="00340859"/>
    <w:rsid w:val="003422EB"/>
    <w:rsid w:val="00352A47"/>
    <w:rsid w:val="00361C50"/>
    <w:rsid w:val="003621E0"/>
    <w:rsid w:val="0038170E"/>
    <w:rsid w:val="00383A5E"/>
    <w:rsid w:val="0038571B"/>
    <w:rsid w:val="003867B3"/>
    <w:rsid w:val="003946CD"/>
    <w:rsid w:val="003975F3"/>
    <w:rsid w:val="003A2AB6"/>
    <w:rsid w:val="003A2EEF"/>
    <w:rsid w:val="003A2FB2"/>
    <w:rsid w:val="003A592D"/>
    <w:rsid w:val="003A74BB"/>
    <w:rsid w:val="003B3EC5"/>
    <w:rsid w:val="003C434B"/>
    <w:rsid w:val="003C4E09"/>
    <w:rsid w:val="003C6E68"/>
    <w:rsid w:val="003D1A77"/>
    <w:rsid w:val="003D59CF"/>
    <w:rsid w:val="003D608E"/>
    <w:rsid w:val="003E1DC7"/>
    <w:rsid w:val="003E23E9"/>
    <w:rsid w:val="003E2743"/>
    <w:rsid w:val="003F3E94"/>
    <w:rsid w:val="003F6E0B"/>
    <w:rsid w:val="0040412C"/>
    <w:rsid w:val="00411053"/>
    <w:rsid w:val="004121C8"/>
    <w:rsid w:val="00414B31"/>
    <w:rsid w:val="004157FF"/>
    <w:rsid w:val="00422F97"/>
    <w:rsid w:val="00425DA4"/>
    <w:rsid w:val="004431AD"/>
    <w:rsid w:val="004464C7"/>
    <w:rsid w:val="004520E6"/>
    <w:rsid w:val="004535FE"/>
    <w:rsid w:val="00453AD3"/>
    <w:rsid w:val="00467D4C"/>
    <w:rsid w:val="004701F5"/>
    <w:rsid w:val="00471D69"/>
    <w:rsid w:val="00472597"/>
    <w:rsid w:val="00475838"/>
    <w:rsid w:val="00476C55"/>
    <w:rsid w:val="00482A3D"/>
    <w:rsid w:val="00482E32"/>
    <w:rsid w:val="004832B6"/>
    <w:rsid w:val="004840B2"/>
    <w:rsid w:val="00484C64"/>
    <w:rsid w:val="00484F98"/>
    <w:rsid w:val="004872F3"/>
    <w:rsid w:val="00487756"/>
    <w:rsid w:val="004926CB"/>
    <w:rsid w:val="004942A3"/>
    <w:rsid w:val="004A05F2"/>
    <w:rsid w:val="004A3A3A"/>
    <w:rsid w:val="004A3A54"/>
    <w:rsid w:val="004A4799"/>
    <w:rsid w:val="004A7BEA"/>
    <w:rsid w:val="004B4FCA"/>
    <w:rsid w:val="004B6AFF"/>
    <w:rsid w:val="004C2B86"/>
    <w:rsid w:val="004C2E0A"/>
    <w:rsid w:val="004D2245"/>
    <w:rsid w:val="004D2541"/>
    <w:rsid w:val="004D3408"/>
    <w:rsid w:val="004E2F5E"/>
    <w:rsid w:val="004E59B5"/>
    <w:rsid w:val="004F1009"/>
    <w:rsid w:val="004F5EEE"/>
    <w:rsid w:val="00500A93"/>
    <w:rsid w:val="00501F64"/>
    <w:rsid w:val="0050514E"/>
    <w:rsid w:val="0051310D"/>
    <w:rsid w:val="005149C0"/>
    <w:rsid w:val="0051573C"/>
    <w:rsid w:val="00517B9F"/>
    <w:rsid w:val="00520AEE"/>
    <w:rsid w:val="00524C9A"/>
    <w:rsid w:val="0052636C"/>
    <w:rsid w:val="0052769E"/>
    <w:rsid w:val="00530ACA"/>
    <w:rsid w:val="00532F77"/>
    <w:rsid w:val="00534963"/>
    <w:rsid w:val="0055219F"/>
    <w:rsid w:val="005562C2"/>
    <w:rsid w:val="0055697D"/>
    <w:rsid w:val="0056184F"/>
    <w:rsid w:val="00565E4D"/>
    <w:rsid w:val="00570AC3"/>
    <w:rsid w:val="00580103"/>
    <w:rsid w:val="00584908"/>
    <w:rsid w:val="00587E65"/>
    <w:rsid w:val="00590AB1"/>
    <w:rsid w:val="005978A6"/>
    <w:rsid w:val="005A0F81"/>
    <w:rsid w:val="005A702F"/>
    <w:rsid w:val="005A71A7"/>
    <w:rsid w:val="005B008F"/>
    <w:rsid w:val="005B0213"/>
    <w:rsid w:val="005B2A1D"/>
    <w:rsid w:val="005C0D5F"/>
    <w:rsid w:val="005C6628"/>
    <w:rsid w:val="005D0EDA"/>
    <w:rsid w:val="005D297A"/>
    <w:rsid w:val="005D30AE"/>
    <w:rsid w:val="005E30ED"/>
    <w:rsid w:val="005E48D2"/>
    <w:rsid w:val="005E7413"/>
    <w:rsid w:val="005F0EB9"/>
    <w:rsid w:val="005F3D8B"/>
    <w:rsid w:val="005F5EAE"/>
    <w:rsid w:val="005F6073"/>
    <w:rsid w:val="005F7516"/>
    <w:rsid w:val="00600E05"/>
    <w:rsid w:val="006022D6"/>
    <w:rsid w:val="00603C06"/>
    <w:rsid w:val="00605AAD"/>
    <w:rsid w:val="006102DB"/>
    <w:rsid w:val="00621198"/>
    <w:rsid w:val="0062464E"/>
    <w:rsid w:val="00624EDE"/>
    <w:rsid w:val="00631026"/>
    <w:rsid w:val="00631FBD"/>
    <w:rsid w:val="006355A1"/>
    <w:rsid w:val="00636D7F"/>
    <w:rsid w:val="006444AE"/>
    <w:rsid w:val="0064502F"/>
    <w:rsid w:val="006576C0"/>
    <w:rsid w:val="00663C3F"/>
    <w:rsid w:val="006649D6"/>
    <w:rsid w:val="00672D4F"/>
    <w:rsid w:val="00680C35"/>
    <w:rsid w:val="00686B3F"/>
    <w:rsid w:val="00692E2B"/>
    <w:rsid w:val="006969BE"/>
    <w:rsid w:val="006A11ED"/>
    <w:rsid w:val="006A1688"/>
    <w:rsid w:val="006A5331"/>
    <w:rsid w:val="006B2ACD"/>
    <w:rsid w:val="006B7B0C"/>
    <w:rsid w:val="006C4608"/>
    <w:rsid w:val="006C5EFC"/>
    <w:rsid w:val="006C7937"/>
    <w:rsid w:val="006C7F2C"/>
    <w:rsid w:val="006D0D70"/>
    <w:rsid w:val="006D27C9"/>
    <w:rsid w:val="006D34BB"/>
    <w:rsid w:val="006D40C6"/>
    <w:rsid w:val="006D4D09"/>
    <w:rsid w:val="006D6535"/>
    <w:rsid w:val="006E294D"/>
    <w:rsid w:val="006E42E4"/>
    <w:rsid w:val="006F2B0D"/>
    <w:rsid w:val="0070133C"/>
    <w:rsid w:val="00702DA1"/>
    <w:rsid w:val="00705B38"/>
    <w:rsid w:val="00706CC3"/>
    <w:rsid w:val="00726C55"/>
    <w:rsid w:val="007307C1"/>
    <w:rsid w:val="00731163"/>
    <w:rsid w:val="007337B8"/>
    <w:rsid w:val="00734723"/>
    <w:rsid w:val="0073493B"/>
    <w:rsid w:val="00734D21"/>
    <w:rsid w:val="00741A56"/>
    <w:rsid w:val="00742548"/>
    <w:rsid w:val="00744A90"/>
    <w:rsid w:val="0076144F"/>
    <w:rsid w:val="00761CA9"/>
    <w:rsid w:val="00762A59"/>
    <w:rsid w:val="00763F4F"/>
    <w:rsid w:val="00765A89"/>
    <w:rsid w:val="0077122A"/>
    <w:rsid w:val="007862C9"/>
    <w:rsid w:val="007867C8"/>
    <w:rsid w:val="007923E0"/>
    <w:rsid w:val="00794205"/>
    <w:rsid w:val="007962F1"/>
    <w:rsid w:val="0079654B"/>
    <w:rsid w:val="007A0CDA"/>
    <w:rsid w:val="007A2E61"/>
    <w:rsid w:val="007A7B14"/>
    <w:rsid w:val="007B0D60"/>
    <w:rsid w:val="007B187E"/>
    <w:rsid w:val="007B4DB2"/>
    <w:rsid w:val="007B756D"/>
    <w:rsid w:val="007C5700"/>
    <w:rsid w:val="007D3EE1"/>
    <w:rsid w:val="007E74A6"/>
    <w:rsid w:val="007F1002"/>
    <w:rsid w:val="007F5AD9"/>
    <w:rsid w:val="007F6073"/>
    <w:rsid w:val="008061AF"/>
    <w:rsid w:val="00820A78"/>
    <w:rsid w:val="008235C0"/>
    <w:rsid w:val="00826C91"/>
    <w:rsid w:val="008320D2"/>
    <w:rsid w:val="00834DEE"/>
    <w:rsid w:val="00835D8D"/>
    <w:rsid w:val="008360C5"/>
    <w:rsid w:val="00836C5D"/>
    <w:rsid w:val="00851252"/>
    <w:rsid w:val="008559DA"/>
    <w:rsid w:val="00864473"/>
    <w:rsid w:val="00865DBE"/>
    <w:rsid w:val="0086699A"/>
    <w:rsid w:val="008675F9"/>
    <w:rsid w:val="00877112"/>
    <w:rsid w:val="00885B82"/>
    <w:rsid w:val="00885F8F"/>
    <w:rsid w:val="008A13AB"/>
    <w:rsid w:val="008A2053"/>
    <w:rsid w:val="008A4F61"/>
    <w:rsid w:val="008A5943"/>
    <w:rsid w:val="008A790A"/>
    <w:rsid w:val="008B17D1"/>
    <w:rsid w:val="008B54FC"/>
    <w:rsid w:val="008B5951"/>
    <w:rsid w:val="008B78A2"/>
    <w:rsid w:val="008C05D9"/>
    <w:rsid w:val="008C07A7"/>
    <w:rsid w:val="008C2F32"/>
    <w:rsid w:val="008D1F58"/>
    <w:rsid w:val="008D22D3"/>
    <w:rsid w:val="008D7AF3"/>
    <w:rsid w:val="008E4495"/>
    <w:rsid w:val="008E5B9C"/>
    <w:rsid w:val="008F742A"/>
    <w:rsid w:val="0090442B"/>
    <w:rsid w:val="00912B00"/>
    <w:rsid w:val="00914FCB"/>
    <w:rsid w:val="009237B5"/>
    <w:rsid w:val="0092492A"/>
    <w:rsid w:val="00930B73"/>
    <w:rsid w:val="00932630"/>
    <w:rsid w:val="009418B4"/>
    <w:rsid w:val="00941B8B"/>
    <w:rsid w:val="0094380C"/>
    <w:rsid w:val="00944785"/>
    <w:rsid w:val="00945472"/>
    <w:rsid w:val="00946664"/>
    <w:rsid w:val="009666C0"/>
    <w:rsid w:val="009675AF"/>
    <w:rsid w:val="00967B18"/>
    <w:rsid w:val="00971136"/>
    <w:rsid w:val="0097786B"/>
    <w:rsid w:val="009909F2"/>
    <w:rsid w:val="00992E2C"/>
    <w:rsid w:val="009A2878"/>
    <w:rsid w:val="009A750E"/>
    <w:rsid w:val="009A7522"/>
    <w:rsid w:val="009B0072"/>
    <w:rsid w:val="009B3802"/>
    <w:rsid w:val="009B4AD3"/>
    <w:rsid w:val="009C085E"/>
    <w:rsid w:val="009C195D"/>
    <w:rsid w:val="009C42B7"/>
    <w:rsid w:val="009D5E13"/>
    <w:rsid w:val="009D6C7A"/>
    <w:rsid w:val="009E215C"/>
    <w:rsid w:val="009E7FE1"/>
    <w:rsid w:val="009F3D60"/>
    <w:rsid w:val="009F4072"/>
    <w:rsid w:val="009F6065"/>
    <w:rsid w:val="009F72E8"/>
    <w:rsid w:val="009F7A87"/>
    <w:rsid w:val="00A024A2"/>
    <w:rsid w:val="00A10C7C"/>
    <w:rsid w:val="00A130E3"/>
    <w:rsid w:val="00A16C49"/>
    <w:rsid w:val="00A2219D"/>
    <w:rsid w:val="00A2268F"/>
    <w:rsid w:val="00A2638D"/>
    <w:rsid w:val="00A27817"/>
    <w:rsid w:val="00A31514"/>
    <w:rsid w:val="00A34966"/>
    <w:rsid w:val="00A36A2D"/>
    <w:rsid w:val="00A45750"/>
    <w:rsid w:val="00A47D7C"/>
    <w:rsid w:val="00A55788"/>
    <w:rsid w:val="00A6331D"/>
    <w:rsid w:val="00A70296"/>
    <w:rsid w:val="00A71485"/>
    <w:rsid w:val="00A71DEE"/>
    <w:rsid w:val="00A86D4C"/>
    <w:rsid w:val="00A872F2"/>
    <w:rsid w:val="00A907B2"/>
    <w:rsid w:val="00AA37CB"/>
    <w:rsid w:val="00AA4EAB"/>
    <w:rsid w:val="00AB2FC0"/>
    <w:rsid w:val="00AB5E1E"/>
    <w:rsid w:val="00AC1341"/>
    <w:rsid w:val="00AC714A"/>
    <w:rsid w:val="00AC73FE"/>
    <w:rsid w:val="00AD346C"/>
    <w:rsid w:val="00AD388B"/>
    <w:rsid w:val="00AD523A"/>
    <w:rsid w:val="00AE0594"/>
    <w:rsid w:val="00AE2429"/>
    <w:rsid w:val="00AF0165"/>
    <w:rsid w:val="00AF28C6"/>
    <w:rsid w:val="00AF6497"/>
    <w:rsid w:val="00B00712"/>
    <w:rsid w:val="00B04B4A"/>
    <w:rsid w:val="00B0733A"/>
    <w:rsid w:val="00B33743"/>
    <w:rsid w:val="00B337C4"/>
    <w:rsid w:val="00B420B1"/>
    <w:rsid w:val="00B446F8"/>
    <w:rsid w:val="00B46463"/>
    <w:rsid w:val="00B46A94"/>
    <w:rsid w:val="00B53D5E"/>
    <w:rsid w:val="00B628DA"/>
    <w:rsid w:val="00B65825"/>
    <w:rsid w:val="00B6657A"/>
    <w:rsid w:val="00B716EF"/>
    <w:rsid w:val="00B74F97"/>
    <w:rsid w:val="00B81387"/>
    <w:rsid w:val="00B8208C"/>
    <w:rsid w:val="00B823F0"/>
    <w:rsid w:val="00B9052E"/>
    <w:rsid w:val="00B90989"/>
    <w:rsid w:val="00B90A87"/>
    <w:rsid w:val="00B943B4"/>
    <w:rsid w:val="00B971EC"/>
    <w:rsid w:val="00B97B5B"/>
    <w:rsid w:val="00BA2930"/>
    <w:rsid w:val="00BA3CC9"/>
    <w:rsid w:val="00BB23DE"/>
    <w:rsid w:val="00BC6D63"/>
    <w:rsid w:val="00BD71D5"/>
    <w:rsid w:val="00BD79FD"/>
    <w:rsid w:val="00BE1103"/>
    <w:rsid w:val="00BE1D8D"/>
    <w:rsid w:val="00BE366B"/>
    <w:rsid w:val="00BE6087"/>
    <w:rsid w:val="00BE74DD"/>
    <w:rsid w:val="00C01E39"/>
    <w:rsid w:val="00C03AA8"/>
    <w:rsid w:val="00C03F07"/>
    <w:rsid w:val="00C16926"/>
    <w:rsid w:val="00C16FFF"/>
    <w:rsid w:val="00C17732"/>
    <w:rsid w:val="00C20041"/>
    <w:rsid w:val="00C23D39"/>
    <w:rsid w:val="00C278A3"/>
    <w:rsid w:val="00C362E6"/>
    <w:rsid w:val="00C41E1A"/>
    <w:rsid w:val="00C44E27"/>
    <w:rsid w:val="00C46F55"/>
    <w:rsid w:val="00C74977"/>
    <w:rsid w:val="00C80F73"/>
    <w:rsid w:val="00C81389"/>
    <w:rsid w:val="00C82029"/>
    <w:rsid w:val="00C8608F"/>
    <w:rsid w:val="00C9212C"/>
    <w:rsid w:val="00C956D8"/>
    <w:rsid w:val="00CA519A"/>
    <w:rsid w:val="00CB63D2"/>
    <w:rsid w:val="00CC1948"/>
    <w:rsid w:val="00CD26F6"/>
    <w:rsid w:val="00CD73E1"/>
    <w:rsid w:val="00CD7D0F"/>
    <w:rsid w:val="00CE2141"/>
    <w:rsid w:val="00CE643B"/>
    <w:rsid w:val="00CF18C0"/>
    <w:rsid w:val="00CF2E8E"/>
    <w:rsid w:val="00CF71EB"/>
    <w:rsid w:val="00D00BFE"/>
    <w:rsid w:val="00D10735"/>
    <w:rsid w:val="00D10F1B"/>
    <w:rsid w:val="00D138AA"/>
    <w:rsid w:val="00D15D16"/>
    <w:rsid w:val="00D25AD7"/>
    <w:rsid w:val="00D27AFE"/>
    <w:rsid w:val="00D34E45"/>
    <w:rsid w:val="00D40F69"/>
    <w:rsid w:val="00D4154F"/>
    <w:rsid w:val="00D419EF"/>
    <w:rsid w:val="00D522AE"/>
    <w:rsid w:val="00D52729"/>
    <w:rsid w:val="00D63055"/>
    <w:rsid w:val="00D73BDB"/>
    <w:rsid w:val="00D75598"/>
    <w:rsid w:val="00D76516"/>
    <w:rsid w:val="00D845FB"/>
    <w:rsid w:val="00D92AB5"/>
    <w:rsid w:val="00D94E72"/>
    <w:rsid w:val="00D9744F"/>
    <w:rsid w:val="00DA0AC8"/>
    <w:rsid w:val="00DA1D76"/>
    <w:rsid w:val="00DB0DA3"/>
    <w:rsid w:val="00DC29BE"/>
    <w:rsid w:val="00DC52ED"/>
    <w:rsid w:val="00DC77D2"/>
    <w:rsid w:val="00DD7CB9"/>
    <w:rsid w:val="00DD7D1E"/>
    <w:rsid w:val="00DE2B32"/>
    <w:rsid w:val="00DE683E"/>
    <w:rsid w:val="00DE77F3"/>
    <w:rsid w:val="00DF2932"/>
    <w:rsid w:val="00DF36AF"/>
    <w:rsid w:val="00DF3926"/>
    <w:rsid w:val="00DF5E39"/>
    <w:rsid w:val="00E00BF6"/>
    <w:rsid w:val="00E047BB"/>
    <w:rsid w:val="00E06F25"/>
    <w:rsid w:val="00E118CD"/>
    <w:rsid w:val="00E15D43"/>
    <w:rsid w:val="00E3049D"/>
    <w:rsid w:val="00E43909"/>
    <w:rsid w:val="00E44831"/>
    <w:rsid w:val="00E457BD"/>
    <w:rsid w:val="00E5023A"/>
    <w:rsid w:val="00E51389"/>
    <w:rsid w:val="00E51778"/>
    <w:rsid w:val="00E51B4A"/>
    <w:rsid w:val="00E57BD2"/>
    <w:rsid w:val="00E60FAB"/>
    <w:rsid w:val="00E627A3"/>
    <w:rsid w:val="00E65938"/>
    <w:rsid w:val="00E83669"/>
    <w:rsid w:val="00E90BA6"/>
    <w:rsid w:val="00E9422E"/>
    <w:rsid w:val="00E95E53"/>
    <w:rsid w:val="00EA6CEA"/>
    <w:rsid w:val="00EB4725"/>
    <w:rsid w:val="00EB500C"/>
    <w:rsid w:val="00EB7626"/>
    <w:rsid w:val="00EC1C73"/>
    <w:rsid w:val="00EC1F4A"/>
    <w:rsid w:val="00EC2DAF"/>
    <w:rsid w:val="00ED1126"/>
    <w:rsid w:val="00ED1518"/>
    <w:rsid w:val="00ED4466"/>
    <w:rsid w:val="00EF2D20"/>
    <w:rsid w:val="00EF3A5C"/>
    <w:rsid w:val="00EF5F5C"/>
    <w:rsid w:val="00F055F3"/>
    <w:rsid w:val="00F06B83"/>
    <w:rsid w:val="00F0769E"/>
    <w:rsid w:val="00F11756"/>
    <w:rsid w:val="00F12D14"/>
    <w:rsid w:val="00F137AE"/>
    <w:rsid w:val="00F14A91"/>
    <w:rsid w:val="00F166B5"/>
    <w:rsid w:val="00F21F49"/>
    <w:rsid w:val="00F23C62"/>
    <w:rsid w:val="00F262FB"/>
    <w:rsid w:val="00F267FA"/>
    <w:rsid w:val="00F26E15"/>
    <w:rsid w:val="00F36A36"/>
    <w:rsid w:val="00F41CAE"/>
    <w:rsid w:val="00F44094"/>
    <w:rsid w:val="00F45661"/>
    <w:rsid w:val="00F53ACE"/>
    <w:rsid w:val="00F53E3A"/>
    <w:rsid w:val="00F60048"/>
    <w:rsid w:val="00F6420D"/>
    <w:rsid w:val="00F76D51"/>
    <w:rsid w:val="00F8345E"/>
    <w:rsid w:val="00F8367F"/>
    <w:rsid w:val="00F844ED"/>
    <w:rsid w:val="00F87BEA"/>
    <w:rsid w:val="00F93AFB"/>
    <w:rsid w:val="00F96BF1"/>
    <w:rsid w:val="00FA0F75"/>
    <w:rsid w:val="00FA36CE"/>
    <w:rsid w:val="00FB03F1"/>
    <w:rsid w:val="00FB07EE"/>
    <w:rsid w:val="00FB0A51"/>
    <w:rsid w:val="00FB0EA0"/>
    <w:rsid w:val="00FB3172"/>
    <w:rsid w:val="00FB3175"/>
    <w:rsid w:val="00FB3EB6"/>
    <w:rsid w:val="00FC5A8A"/>
    <w:rsid w:val="00FD227A"/>
    <w:rsid w:val="00FD344F"/>
    <w:rsid w:val="00FD4F01"/>
    <w:rsid w:val="00FE1F38"/>
    <w:rsid w:val="00FE2046"/>
    <w:rsid w:val="00FE7E67"/>
    <w:rsid w:val="00FF1A07"/>
    <w:rsid w:val="00FF5D41"/>
    <w:rsid w:val="00FF721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10362"/>
  <w15:chartTrackingRefBased/>
  <w15:docId w15:val="{6D4E704A-8B85-CC4B-9E43-7564718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5B8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0BFE"/>
    <w:pPr>
      <w:jc w:val="center"/>
    </w:pPr>
    <w:rPr>
      <w:rFonts w:ascii="Chaucer" w:hAnsi="Chaucer"/>
      <w:b/>
      <w:i/>
      <w:sz w:val="40"/>
    </w:rPr>
  </w:style>
  <w:style w:type="paragraph" w:styleId="NormalWeb">
    <w:name w:val="Normal (Web)"/>
    <w:basedOn w:val="Normal"/>
    <w:uiPriority w:val="99"/>
    <w:semiHidden/>
    <w:unhideWhenUsed/>
    <w:rsid w:val="00AB5E1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3">
    <w:name w:val="s3"/>
    <w:basedOn w:val="DefaultParagraphFont"/>
    <w:rsid w:val="00AB5E1E"/>
  </w:style>
  <w:style w:type="character" w:customStyle="1" w:styleId="apple-converted-space">
    <w:name w:val="apple-converted-space"/>
    <w:basedOn w:val="DefaultParagraphFont"/>
    <w:rsid w:val="00AB5E1E"/>
  </w:style>
  <w:style w:type="character" w:customStyle="1" w:styleId="s4">
    <w:name w:val="s4"/>
    <w:basedOn w:val="DefaultParagraphFont"/>
    <w:rsid w:val="00AB5E1E"/>
  </w:style>
  <w:style w:type="character" w:customStyle="1" w:styleId="s5">
    <w:name w:val="s5"/>
    <w:basedOn w:val="DefaultParagraphFont"/>
    <w:rsid w:val="00AB5E1E"/>
  </w:style>
  <w:style w:type="character" w:customStyle="1" w:styleId="s6">
    <w:name w:val="s6"/>
    <w:basedOn w:val="DefaultParagraphFont"/>
    <w:rsid w:val="00AB5E1E"/>
  </w:style>
  <w:style w:type="paragraph" w:styleId="ListParagraph">
    <w:name w:val="List Paragraph"/>
    <w:basedOn w:val="Normal"/>
    <w:uiPriority w:val="34"/>
    <w:qFormat/>
    <w:rsid w:val="00B007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36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B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B66"/>
  </w:style>
  <w:style w:type="character" w:styleId="FootnoteReference">
    <w:name w:val="footnote reference"/>
    <w:basedOn w:val="DefaultParagraphFont"/>
    <w:uiPriority w:val="99"/>
    <w:semiHidden/>
    <w:unhideWhenUsed/>
    <w:rsid w:val="002D0B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8B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8B4"/>
  </w:style>
  <w:style w:type="character" w:styleId="EndnoteReference">
    <w:name w:val="endnote reference"/>
    <w:basedOn w:val="DefaultParagraphFont"/>
    <w:uiPriority w:val="99"/>
    <w:semiHidden/>
    <w:unhideWhenUsed/>
    <w:rsid w:val="009418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251EF"/>
    <w:rPr>
      <w:color w:val="954F72" w:themeColor="followedHyperlink"/>
      <w:u w:val="single"/>
    </w:rPr>
  </w:style>
  <w:style w:type="paragraph" w:customStyle="1" w:styleId="p1">
    <w:name w:val="p1"/>
    <w:basedOn w:val="Normal"/>
    <w:rsid w:val="004A4799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4A4799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fordham@bowdon.net" TargetMode="Externa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d@bowdon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d@bowdo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owdon.net/mainstr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City of Bowdon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Ed Moon</dc:creator>
  <cp:keywords/>
  <cp:lastModifiedBy>Allan Fordham</cp:lastModifiedBy>
  <cp:revision>3</cp:revision>
  <cp:lastPrinted>2008-09-05T14:21:00Z</cp:lastPrinted>
  <dcterms:created xsi:type="dcterms:W3CDTF">2024-02-13T16:53:00Z</dcterms:created>
  <dcterms:modified xsi:type="dcterms:W3CDTF">2024-02-13T17:13:00Z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-1380135782</vt:i4>
  </property>
  <property fmtid="{D5CDD505-2E9C-101B-9397-08002B2CF9AE}" pid="3" name="_EmailSubject">
    <vt:lpwstr>Forms</vt:lpwstr>
  </property>
  <property fmtid="{D5CDD505-2E9C-101B-9397-08002B2CF9AE}" pid="4" name="_AuthorEmail">
    <vt:lpwstr>citymanager@bowdon.net</vt:lpwstr>
  </property>
  <property fmtid="{D5CDD505-2E9C-101B-9397-08002B2CF9AE}" pid="5" name="_AuthorEmailDisplayName">
    <vt:lpwstr>Donald Toms</vt:lpwstr>
  </property>
  <property fmtid="{D5CDD505-2E9C-101B-9397-08002B2CF9AE}" pid="6" name="_ReviewingToolsShownOnce">
    <vt:lpwstr/>
  </property>
</Properties>
</file>