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93452" w14:textId="04D04E4D" w:rsidR="00AF3BDF" w:rsidRDefault="009038F0" w:rsidP="00B26CC3">
      <w:r>
        <w:rPr>
          <w:noProof/>
        </w:rPr>
        <w:pict w14:anchorId="314CB22F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19.95pt;margin-top:.75pt;width:408pt;height:105.9pt;z-index:251657728" strokecolor="white">
            <v:textbox style="mso-next-textbox:#_x0000_s1029">
              <w:txbxContent>
                <w:p w14:paraId="6E941055" w14:textId="77777777" w:rsidR="00B26CC3" w:rsidRDefault="000E2803" w:rsidP="000E2803">
                  <w:pPr>
                    <w:jc w:val="center"/>
                    <w:rPr>
                      <w:b/>
                      <w:color w:val="0D0D0D"/>
                      <w:sz w:val="40"/>
                      <w:szCs w:val="40"/>
                    </w:rPr>
                  </w:pPr>
                  <w:r>
                    <w:rPr>
                      <w:b/>
                      <w:color w:val="0D0D0D"/>
                      <w:sz w:val="40"/>
                      <w:szCs w:val="40"/>
                    </w:rPr>
                    <w:t>City of College Park Recreation Department</w:t>
                  </w:r>
                </w:p>
                <w:p w14:paraId="41438510" w14:textId="77777777" w:rsidR="000E2803" w:rsidRDefault="000E2803" w:rsidP="000E2803">
                  <w:pPr>
                    <w:jc w:val="center"/>
                    <w:rPr>
                      <w:color w:val="0D0D0D"/>
                      <w:sz w:val="32"/>
                      <w:szCs w:val="32"/>
                    </w:rPr>
                  </w:pPr>
                  <w:r>
                    <w:rPr>
                      <w:color w:val="0D0D0D"/>
                      <w:sz w:val="32"/>
                      <w:szCs w:val="32"/>
                    </w:rPr>
                    <w:t>P.O. Box 87137 – College Park, GA 30337</w:t>
                  </w:r>
                </w:p>
                <w:p w14:paraId="56549E23" w14:textId="77777777" w:rsidR="000E2803" w:rsidRDefault="000E2803" w:rsidP="000E2803">
                  <w:pPr>
                    <w:jc w:val="center"/>
                    <w:rPr>
                      <w:color w:val="0D0D0D"/>
                      <w:sz w:val="32"/>
                      <w:szCs w:val="32"/>
                    </w:rPr>
                  </w:pPr>
                  <w:r>
                    <w:rPr>
                      <w:color w:val="0D0D0D"/>
                      <w:sz w:val="32"/>
                      <w:szCs w:val="32"/>
                    </w:rPr>
                    <w:t>Brady Center (404) 669-3776</w:t>
                  </w:r>
                </w:p>
                <w:p w14:paraId="07439111" w14:textId="77777777" w:rsidR="000E2803" w:rsidRDefault="000E2803" w:rsidP="000E2803">
                  <w:pPr>
                    <w:jc w:val="center"/>
                    <w:rPr>
                      <w:color w:val="0D0D0D"/>
                      <w:sz w:val="32"/>
                      <w:szCs w:val="32"/>
                    </w:rPr>
                  </w:pPr>
                  <w:r>
                    <w:rPr>
                      <w:color w:val="0D0D0D"/>
                      <w:sz w:val="32"/>
                      <w:szCs w:val="32"/>
                    </w:rPr>
                    <w:t>Conley Center (404) 669-3773</w:t>
                  </w:r>
                </w:p>
                <w:p w14:paraId="4620DF50" w14:textId="77777777" w:rsidR="00510048" w:rsidRDefault="007A743C" w:rsidP="000E2803">
                  <w:pPr>
                    <w:jc w:val="center"/>
                    <w:rPr>
                      <w:color w:val="0D0D0D"/>
                      <w:sz w:val="32"/>
                      <w:szCs w:val="32"/>
                    </w:rPr>
                  </w:pPr>
                  <w:r>
                    <w:rPr>
                      <w:color w:val="0D0D0D"/>
                      <w:sz w:val="32"/>
                      <w:szCs w:val="32"/>
                    </w:rPr>
                    <w:t xml:space="preserve"> Tracey Wyatt Center</w:t>
                  </w:r>
                  <w:r w:rsidR="00510048">
                    <w:rPr>
                      <w:color w:val="0D0D0D"/>
                      <w:sz w:val="32"/>
                      <w:szCs w:val="32"/>
                    </w:rPr>
                    <w:t xml:space="preserve"> (404) 669-9206</w:t>
                  </w:r>
                </w:p>
              </w:txbxContent>
            </v:textbox>
          </v:shape>
        </w:pict>
      </w:r>
      <w:r>
        <w:pict w14:anchorId="5F85AB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5pt;height:129.75pt">
            <v:imagedata r:id="rId7" o:title="cprca logo"/>
          </v:shape>
        </w:pict>
      </w:r>
    </w:p>
    <w:p w14:paraId="66F8FAF7" w14:textId="46DE76F0" w:rsidR="00AF3BDF" w:rsidRPr="00AF3BDF" w:rsidRDefault="00AF3BDF" w:rsidP="00AF3BDF"/>
    <w:p w14:paraId="78C0B303" w14:textId="77777777" w:rsidR="00AF3BDF" w:rsidRPr="00AF3BDF" w:rsidRDefault="00AF3BDF" w:rsidP="00AF3BDF"/>
    <w:p w14:paraId="1249BCDE" w14:textId="77777777" w:rsidR="00335893" w:rsidRDefault="00335893" w:rsidP="00335893">
      <w:pPr>
        <w:rPr>
          <w:sz w:val="28"/>
        </w:rPr>
      </w:pPr>
      <w:r>
        <w:rPr>
          <w:sz w:val="28"/>
        </w:rPr>
        <w:t>Dear Basketball Team:</w:t>
      </w:r>
    </w:p>
    <w:p w14:paraId="31DF549C" w14:textId="77777777" w:rsidR="00335893" w:rsidRDefault="00335893" w:rsidP="00335893">
      <w:pPr>
        <w:rPr>
          <w:sz w:val="28"/>
        </w:rPr>
      </w:pPr>
    </w:p>
    <w:p w14:paraId="5FBDB4D8" w14:textId="526F442B" w:rsidR="00335893" w:rsidRDefault="00335893" w:rsidP="00335893">
      <w:pPr>
        <w:rPr>
          <w:sz w:val="28"/>
        </w:rPr>
      </w:pPr>
      <w:r>
        <w:rPr>
          <w:sz w:val="28"/>
        </w:rPr>
        <w:t>On behalf of the City of College Park and the College Park Recreat</w:t>
      </w:r>
      <w:r w:rsidR="00DD614A">
        <w:rPr>
          <w:sz w:val="28"/>
        </w:rPr>
        <w:t xml:space="preserve">ion Department, I </w:t>
      </w:r>
      <w:r>
        <w:rPr>
          <w:sz w:val="28"/>
        </w:rPr>
        <w:t xml:space="preserve">welcome each team and its fans to the </w:t>
      </w:r>
      <w:r w:rsidR="00C55D5C">
        <w:rPr>
          <w:sz w:val="28"/>
        </w:rPr>
        <w:t>202</w:t>
      </w:r>
      <w:r w:rsidR="00122016">
        <w:rPr>
          <w:sz w:val="28"/>
        </w:rPr>
        <w:t>4</w:t>
      </w:r>
      <w:r w:rsidR="00C55D5C">
        <w:rPr>
          <w:sz w:val="28"/>
        </w:rPr>
        <w:t xml:space="preserve"> G.R.P.A. State 12 &amp; Under Boys Basketball Tournament</w:t>
      </w:r>
      <w:r>
        <w:rPr>
          <w:sz w:val="28"/>
        </w:rPr>
        <w:t xml:space="preserve"> at the </w:t>
      </w:r>
      <w:r w:rsidR="003C2032">
        <w:rPr>
          <w:sz w:val="28"/>
        </w:rPr>
        <w:t>Tracey Wyatt</w:t>
      </w:r>
      <w:r w:rsidR="007A743C">
        <w:rPr>
          <w:sz w:val="28"/>
        </w:rPr>
        <w:t xml:space="preserve"> Recreation</w:t>
      </w:r>
      <w:r w:rsidR="003C2032">
        <w:rPr>
          <w:sz w:val="28"/>
        </w:rPr>
        <w:t xml:space="preserve"> </w:t>
      </w:r>
      <w:r w:rsidR="00C55D5C">
        <w:rPr>
          <w:sz w:val="28"/>
        </w:rPr>
        <w:t>Center 2300</w:t>
      </w:r>
      <w:r w:rsidR="003C2032">
        <w:rPr>
          <w:sz w:val="28"/>
        </w:rPr>
        <w:t xml:space="preserve"> Godby Rd</w:t>
      </w:r>
      <w:r w:rsidR="006218D5">
        <w:rPr>
          <w:sz w:val="28"/>
        </w:rPr>
        <w:t xml:space="preserve"> College Pa</w:t>
      </w:r>
      <w:r w:rsidR="00DD614A">
        <w:rPr>
          <w:sz w:val="28"/>
        </w:rPr>
        <w:t>rk, GA</w:t>
      </w:r>
      <w:r w:rsidR="006218D5">
        <w:rPr>
          <w:sz w:val="28"/>
        </w:rPr>
        <w:t xml:space="preserve"> 30349</w:t>
      </w:r>
      <w:r>
        <w:rPr>
          <w:sz w:val="28"/>
        </w:rPr>
        <w:t xml:space="preserve">.  </w:t>
      </w:r>
    </w:p>
    <w:p w14:paraId="0BCFA9F3" w14:textId="77777777" w:rsidR="00335893" w:rsidRDefault="00335893" w:rsidP="00335893">
      <w:pPr>
        <w:rPr>
          <w:sz w:val="28"/>
        </w:rPr>
      </w:pPr>
    </w:p>
    <w:p w14:paraId="24B7060C" w14:textId="46F74E6F" w:rsidR="00335893" w:rsidRDefault="00335893" w:rsidP="00335893">
      <w:pPr>
        <w:rPr>
          <w:sz w:val="28"/>
        </w:rPr>
      </w:pPr>
      <w:r>
        <w:rPr>
          <w:sz w:val="28"/>
        </w:rPr>
        <w:t xml:space="preserve">For your information, alcoholic beverages are prohibited from inside or outside of the gymnasium, including the parking lot.  For your safety, there will be law enforcement </w:t>
      </w:r>
      <w:r w:rsidR="00DD614A">
        <w:rPr>
          <w:sz w:val="28"/>
        </w:rPr>
        <w:t>officers</w:t>
      </w:r>
      <w:r>
        <w:rPr>
          <w:sz w:val="28"/>
        </w:rPr>
        <w:t xml:space="preserve"> on duty at all times.</w:t>
      </w:r>
    </w:p>
    <w:p w14:paraId="6C4894AC" w14:textId="77777777" w:rsidR="00DD614A" w:rsidRDefault="00DD614A" w:rsidP="00335893">
      <w:pPr>
        <w:rPr>
          <w:sz w:val="28"/>
        </w:rPr>
      </w:pPr>
    </w:p>
    <w:p w14:paraId="1C6FD181" w14:textId="01B07EB1" w:rsidR="00335893" w:rsidRDefault="00DD614A" w:rsidP="00335893">
      <w:pPr>
        <w:rPr>
          <w:sz w:val="28"/>
        </w:rPr>
      </w:pPr>
      <w:r>
        <w:rPr>
          <w:sz w:val="28"/>
        </w:rPr>
        <w:t>If we can be of any assistance to your team, please let us know.</w:t>
      </w:r>
    </w:p>
    <w:p w14:paraId="3FBED53D" w14:textId="77777777" w:rsidR="00DD614A" w:rsidRDefault="00DD614A" w:rsidP="00335893">
      <w:pPr>
        <w:rPr>
          <w:sz w:val="28"/>
        </w:rPr>
      </w:pPr>
    </w:p>
    <w:p w14:paraId="08C4FEDC" w14:textId="377C89CA" w:rsidR="00335893" w:rsidRDefault="00335893" w:rsidP="00335893">
      <w:pPr>
        <w:rPr>
          <w:sz w:val="28"/>
        </w:rPr>
      </w:pPr>
      <w:r>
        <w:rPr>
          <w:sz w:val="28"/>
        </w:rPr>
        <w:t>Good luck to all of you!</w:t>
      </w:r>
    </w:p>
    <w:p w14:paraId="0871EBDB" w14:textId="77777777" w:rsidR="00335893" w:rsidRDefault="00335893" w:rsidP="00335893">
      <w:pPr>
        <w:rPr>
          <w:sz w:val="28"/>
        </w:rPr>
      </w:pPr>
    </w:p>
    <w:p w14:paraId="1571F14D" w14:textId="77777777" w:rsidR="00335893" w:rsidRDefault="00335893" w:rsidP="00335893">
      <w:pPr>
        <w:rPr>
          <w:sz w:val="28"/>
        </w:rPr>
      </w:pPr>
      <w:r>
        <w:rPr>
          <w:sz w:val="28"/>
        </w:rPr>
        <w:t>Sincerely,</w:t>
      </w:r>
    </w:p>
    <w:p w14:paraId="4F42C80D" w14:textId="77777777" w:rsidR="00335893" w:rsidRDefault="00335893" w:rsidP="00335893">
      <w:pPr>
        <w:rPr>
          <w:sz w:val="28"/>
        </w:rPr>
      </w:pPr>
    </w:p>
    <w:p w14:paraId="50017396" w14:textId="77777777" w:rsidR="00335893" w:rsidRDefault="00335893" w:rsidP="00335893">
      <w:pPr>
        <w:rPr>
          <w:sz w:val="28"/>
        </w:rPr>
      </w:pPr>
      <w:r>
        <w:rPr>
          <w:sz w:val="28"/>
        </w:rPr>
        <w:t>City of College Park Recreation Department</w:t>
      </w:r>
    </w:p>
    <w:p w14:paraId="62BC2BAA" w14:textId="77777777" w:rsidR="00335893" w:rsidRDefault="00335893" w:rsidP="00335893">
      <w:pPr>
        <w:rPr>
          <w:sz w:val="28"/>
        </w:rPr>
      </w:pPr>
    </w:p>
    <w:p w14:paraId="67E4015B" w14:textId="77777777" w:rsidR="00335893" w:rsidRDefault="00335893" w:rsidP="00335893">
      <w:pPr>
        <w:rPr>
          <w:sz w:val="28"/>
        </w:rPr>
      </w:pPr>
    </w:p>
    <w:p w14:paraId="3114EFC7" w14:textId="3004BD35" w:rsidR="00335893" w:rsidRDefault="00C55D5C" w:rsidP="00335893">
      <w:pPr>
        <w:rPr>
          <w:sz w:val="28"/>
        </w:rPr>
      </w:pPr>
      <w:r>
        <w:rPr>
          <w:sz w:val="28"/>
        </w:rPr>
        <w:t>Kirkland Arnold</w:t>
      </w:r>
    </w:p>
    <w:p w14:paraId="0B3F7878" w14:textId="26EEF6A1" w:rsidR="00335893" w:rsidRDefault="00C55D5C" w:rsidP="00335893">
      <w:pPr>
        <w:rPr>
          <w:sz w:val="28"/>
        </w:rPr>
      </w:pPr>
      <w:r>
        <w:rPr>
          <w:sz w:val="28"/>
        </w:rPr>
        <w:t>karnold</w:t>
      </w:r>
      <w:r w:rsidR="00335893">
        <w:rPr>
          <w:sz w:val="28"/>
        </w:rPr>
        <w:t>@collegeparkga.com</w:t>
      </w:r>
    </w:p>
    <w:p w14:paraId="1CFD3889" w14:textId="77777777" w:rsidR="00335893" w:rsidRDefault="00335893" w:rsidP="00335893">
      <w:pPr>
        <w:rPr>
          <w:sz w:val="28"/>
        </w:rPr>
      </w:pPr>
      <w:r>
        <w:rPr>
          <w:sz w:val="28"/>
        </w:rPr>
        <w:t>Boys’ Basketball Coordinator</w:t>
      </w:r>
    </w:p>
    <w:p w14:paraId="6C70B9E5" w14:textId="1387711F" w:rsidR="00122016" w:rsidRDefault="00122016" w:rsidP="00335893">
      <w:pPr>
        <w:rPr>
          <w:sz w:val="28"/>
        </w:rPr>
      </w:pPr>
      <w:r>
        <w:rPr>
          <w:sz w:val="28"/>
        </w:rPr>
        <w:t>Cell: 470-469-8215</w:t>
      </w:r>
    </w:p>
    <w:p w14:paraId="396EA84D" w14:textId="339F4FDF" w:rsidR="00335893" w:rsidRDefault="006900F3" w:rsidP="00335893">
      <w:pPr>
        <w:rPr>
          <w:sz w:val="28"/>
        </w:rPr>
      </w:pPr>
      <w:r>
        <w:rPr>
          <w:sz w:val="28"/>
        </w:rPr>
        <w:t xml:space="preserve">Office: </w:t>
      </w:r>
      <w:r w:rsidR="00335893">
        <w:rPr>
          <w:sz w:val="28"/>
        </w:rPr>
        <w:t>404-669-</w:t>
      </w:r>
      <w:r w:rsidR="00C55D5C">
        <w:rPr>
          <w:sz w:val="28"/>
        </w:rPr>
        <w:t>3773</w:t>
      </w:r>
    </w:p>
    <w:p w14:paraId="653B6537" w14:textId="77777777" w:rsidR="00335893" w:rsidRDefault="00335893" w:rsidP="00335893">
      <w:pPr>
        <w:rPr>
          <w:sz w:val="28"/>
        </w:rPr>
      </w:pPr>
    </w:p>
    <w:p w14:paraId="334E2438" w14:textId="7E7A2DE0" w:rsidR="00671168" w:rsidRDefault="00671168" w:rsidP="00671168">
      <w:pPr>
        <w:rPr>
          <w:b/>
          <w:sz w:val="28"/>
        </w:rPr>
      </w:pPr>
    </w:p>
    <w:p w14:paraId="007D43E7" w14:textId="77777777" w:rsidR="00671168" w:rsidRDefault="00671168" w:rsidP="00671168">
      <w:pPr>
        <w:rPr>
          <w:b/>
          <w:sz w:val="28"/>
        </w:rPr>
      </w:pPr>
    </w:p>
    <w:p w14:paraId="5D8460F2" w14:textId="77777777" w:rsidR="00671168" w:rsidRDefault="00671168" w:rsidP="00671168">
      <w:pPr>
        <w:rPr>
          <w:b/>
          <w:sz w:val="28"/>
        </w:rPr>
      </w:pPr>
    </w:p>
    <w:p w14:paraId="1112A4C7" w14:textId="77777777" w:rsidR="00671168" w:rsidRDefault="00671168" w:rsidP="00671168">
      <w:pPr>
        <w:rPr>
          <w:b/>
          <w:sz w:val="28"/>
        </w:rPr>
      </w:pPr>
    </w:p>
    <w:p w14:paraId="4E8D5DB2" w14:textId="77777777" w:rsidR="00671168" w:rsidRDefault="00671168" w:rsidP="00671168">
      <w:pPr>
        <w:rPr>
          <w:b/>
          <w:sz w:val="28"/>
        </w:rPr>
      </w:pPr>
    </w:p>
    <w:p w14:paraId="05013405" w14:textId="1888D47D" w:rsidR="00671168" w:rsidRDefault="00671168" w:rsidP="00671168">
      <w:pPr>
        <w:rPr>
          <w:b/>
          <w:sz w:val="28"/>
        </w:rPr>
      </w:pPr>
    </w:p>
    <w:p w14:paraId="1AF50FE0" w14:textId="555B9B6F" w:rsidR="00237C88" w:rsidRPr="00ED4091" w:rsidRDefault="00237C88" w:rsidP="00272838">
      <w:pPr>
        <w:jc w:val="center"/>
      </w:pPr>
      <w:r w:rsidRPr="003417AF">
        <w:rPr>
          <w:b/>
        </w:rPr>
        <w:t>20</w:t>
      </w:r>
      <w:r>
        <w:rPr>
          <w:b/>
        </w:rPr>
        <w:t>2</w:t>
      </w:r>
      <w:r w:rsidR="007A2C88">
        <w:rPr>
          <w:b/>
        </w:rPr>
        <w:t>4</w:t>
      </w:r>
      <w:r w:rsidRPr="003417AF">
        <w:rPr>
          <w:b/>
        </w:rPr>
        <w:t xml:space="preserve"> GRPA </w:t>
      </w:r>
      <w:r>
        <w:rPr>
          <w:b/>
        </w:rPr>
        <w:t>12 &amp; UNDER BOYS</w:t>
      </w:r>
    </w:p>
    <w:p w14:paraId="466EB1C8" w14:textId="77777777" w:rsidR="00237C88" w:rsidRPr="003417AF" w:rsidRDefault="00237C88" w:rsidP="00237C88">
      <w:pPr>
        <w:jc w:val="center"/>
        <w:rPr>
          <w:b/>
        </w:rPr>
      </w:pPr>
      <w:r>
        <w:rPr>
          <w:b/>
        </w:rPr>
        <w:t>STATE</w:t>
      </w:r>
      <w:r w:rsidRPr="003417AF">
        <w:rPr>
          <w:b/>
        </w:rPr>
        <w:t xml:space="preserve"> BASKETBALL TOURNAMENT</w:t>
      </w:r>
    </w:p>
    <w:p w14:paraId="1FA72258" w14:textId="62365BC1" w:rsidR="00237C88" w:rsidRPr="003417AF" w:rsidRDefault="00237C88" w:rsidP="00237C88">
      <w:pPr>
        <w:jc w:val="center"/>
        <w:rPr>
          <w:b/>
        </w:rPr>
      </w:pPr>
      <w:r>
        <w:rPr>
          <w:b/>
        </w:rPr>
        <w:t xml:space="preserve">MARCH </w:t>
      </w:r>
      <w:r w:rsidR="001A10AC">
        <w:rPr>
          <w:b/>
        </w:rPr>
        <w:t>1</w:t>
      </w:r>
      <w:r w:rsidR="00122016">
        <w:rPr>
          <w:b/>
        </w:rPr>
        <w:t>-2, 2024</w:t>
      </w:r>
    </w:p>
    <w:p w14:paraId="69DD57E4" w14:textId="0C6AF221" w:rsidR="00237C88" w:rsidRPr="003417AF" w:rsidRDefault="00E265A3" w:rsidP="00237C88">
      <w:pPr>
        <w:jc w:val="center"/>
        <w:rPr>
          <w:b/>
        </w:rPr>
      </w:pPr>
      <w:r>
        <w:rPr>
          <w:b/>
        </w:rPr>
        <w:t>COLLEGE PARK</w:t>
      </w:r>
      <w:r w:rsidR="00237C88" w:rsidRPr="003417AF">
        <w:rPr>
          <w:b/>
        </w:rPr>
        <w:t>, GEORGIA</w:t>
      </w:r>
    </w:p>
    <w:p w14:paraId="6B81C26E" w14:textId="77777777" w:rsidR="00237C88" w:rsidRDefault="00237C88" w:rsidP="00237C88"/>
    <w:p w14:paraId="6C0CF8C9" w14:textId="77777777" w:rsidR="00237C88" w:rsidRDefault="00237C88" w:rsidP="00237C88"/>
    <w:p w14:paraId="48B1168E" w14:textId="272CD99F" w:rsidR="00237C88" w:rsidRDefault="00237C88" w:rsidP="00237C88">
      <w:r>
        <w:t>Gym Location:</w:t>
      </w:r>
      <w:r>
        <w:tab/>
      </w:r>
      <w:r>
        <w:tab/>
      </w:r>
      <w:r w:rsidR="00272838">
        <w:t>Tracey Wyatt Recreation Center</w:t>
      </w:r>
    </w:p>
    <w:p w14:paraId="4CBB0FD7" w14:textId="77777777" w:rsidR="00237C88" w:rsidRDefault="00237C88" w:rsidP="00237C88"/>
    <w:p w14:paraId="3F5B852B" w14:textId="3FA40A06" w:rsidR="00237C88" w:rsidRDefault="00237C88" w:rsidP="00237C88">
      <w:r>
        <w:t>Entry Fee:</w:t>
      </w:r>
      <w:r>
        <w:tab/>
      </w:r>
      <w:r>
        <w:tab/>
      </w:r>
      <w:r>
        <w:tab/>
        <w:t xml:space="preserve">Pool Play/Single Elimination Tournament: </w:t>
      </w:r>
      <w:r w:rsidR="000E1B7E" w:rsidRPr="000E1B7E">
        <w:rPr>
          <w:b/>
          <w:bCs/>
          <w:u w:val="single"/>
        </w:rPr>
        <w:t>$</w:t>
      </w:r>
      <w:r w:rsidR="001A10AC">
        <w:rPr>
          <w:b/>
          <w:bCs/>
          <w:u w:val="single"/>
        </w:rPr>
        <w:t>3</w:t>
      </w:r>
      <w:r w:rsidRPr="000E1B7E">
        <w:rPr>
          <w:b/>
          <w:bCs/>
          <w:u w:val="single"/>
        </w:rPr>
        <w:t>05.00</w:t>
      </w:r>
      <w:r w:rsidRPr="000E1B7E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72838">
        <w:tab/>
      </w:r>
      <w:r>
        <w:t>Make check payable to:</w:t>
      </w:r>
    </w:p>
    <w:p w14:paraId="3510A933" w14:textId="4F07948E" w:rsidR="00237C88" w:rsidRPr="003417AF" w:rsidRDefault="00272838" w:rsidP="00237C88">
      <w:pPr>
        <w:ind w:left="2880"/>
        <w:rPr>
          <w:b/>
          <w:u w:val="single"/>
        </w:rPr>
      </w:pPr>
      <w:r>
        <w:rPr>
          <w:b/>
          <w:u w:val="single"/>
        </w:rPr>
        <w:t xml:space="preserve">CITY OF COLLEGE PARK </w:t>
      </w:r>
    </w:p>
    <w:p w14:paraId="5B37D68D" w14:textId="77777777" w:rsidR="00237C88" w:rsidRDefault="00237C88" w:rsidP="00237C88">
      <w:pPr>
        <w:ind w:left="2880"/>
      </w:pPr>
    </w:p>
    <w:p w14:paraId="082ED4F0" w14:textId="77777777" w:rsidR="00237C88" w:rsidRDefault="00237C88" w:rsidP="00237C88">
      <w:pPr>
        <w:ind w:left="2880" w:hanging="2880"/>
        <w:jc w:val="both"/>
      </w:pPr>
      <w:r>
        <w:t>Officials:</w:t>
      </w:r>
      <w:r>
        <w:tab/>
        <w:t>Two (2) G.H.S.A. approved officials will be used at all games.</w:t>
      </w:r>
    </w:p>
    <w:p w14:paraId="07ABBC61" w14:textId="77777777" w:rsidR="00237C88" w:rsidRDefault="00237C88" w:rsidP="00237C88">
      <w:pPr>
        <w:ind w:left="2880" w:hanging="2880"/>
      </w:pPr>
    </w:p>
    <w:p w14:paraId="626689C3" w14:textId="0EF49CD2" w:rsidR="00237C88" w:rsidRDefault="00237C88" w:rsidP="00237C88">
      <w:pPr>
        <w:ind w:left="2880" w:hanging="2880"/>
        <w:jc w:val="both"/>
      </w:pPr>
      <w:r>
        <w:t>Awards:</w:t>
      </w:r>
      <w:r>
        <w:tab/>
        <w:t xml:space="preserve">Team trophies awarded to first and second place, and individual awards for first </w:t>
      </w:r>
      <w:r w:rsidR="00E9094B">
        <w:t xml:space="preserve">and second </w:t>
      </w:r>
      <w:r>
        <w:t>place.</w:t>
      </w:r>
    </w:p>
    <w:p w14:paraId="12BFE458" w14:textId="77777777" w:rsidR="00237C88" w:rsidRDefault="00237C88" w:rsidP="00237C88">
      <w:pPr>
        <w:ind w:left="2880" w:hanging="2880"/>
      </w:pPr>
    </w:p>
    <w:p w14:paraId="66A7CA06" w14:textId="42118D2C" w:rsidR="00237C88" w:rsidRDefault="00237C88" w:rsidP="00237C88">
      <w:pPr>
        <w:ind w:left="2880" w:hanging="2880"/>
        <w:jc w:val="both"/>
      </w:pPr>
      <w:r>
        <w:t>Rules:</w:t>
      </w:r>
      <w:r>
        <w:tab/>
        <w:t xml:space="preserve">G.R.P.A. Manual, pages </w:t>
      </w:r>
      <w:r w:rsidR="00507B06">
        <w:t>6</w:t>
      </w:r>
      <w:r w:rsidR="0033476C">
        <w:t>6</w:t>
      </w:r>
      <w:r w:rsidR="00507B06">
        <w:t>-</w:t>
      </w:r>
      <w:r w:rsidR="004201E1">
        <w:t>69</w:t>
      </w:r>
      <w:r w:rsidR="00F61785">
        <w:t xml:space="preserve"> </w:t>
      </w:r>
      <w:r>
        <w:t>and G.H.S.A.</w:t>
      </w:r>
    </w:p>
    <w:p w14:paraId="4DFE4203" w14:textId="77777777" w:rsidR="00237C88" w:rsidRDefault="00237C88" w:rsidP="00237C88">
      <w:pPr>
        <w:ind w:left="2880" w:hanging="2880"/>
        <w:jc w:val="both"/>
      </w:pPr>
    </w:p>
    <w:p w14:paraId="2E375444" w14:textId="5ADDC14B" w:rsidR="00237C88" w:rsidRDefault="00237C88" w:rsidP="00237C88">
      <w:pPr>
        <w:tabs>
          <w:tab w:val="left" w:pos="3225"/>
        </w:tabs>
        <w:ind w:left="2880" w:hanging="2880"/>
        <w:jc w:val="both"/>
      </w:pPr>
      <w:r>
        <w:t xml:space="preserve">Coaches: </w:t>
      </w:r>
      <w:r>
        <w:tab/>
        <w:t>No more than 3 coaches.</w:t>
      </w:r>
      <w:r w:rsidR="00494280">
        <w:t xml:space="preserve"> Coaches meeting </w:t>
      </w:r>
      <w:r w:rsidR="00710CB3">
        <w:t xml:space="preserve">1 hour prior to pool play game. </w:t>
      </w:r>
    </w:p>
    <w:p w14:paraId="1BA8931E" w14:textId="77777777" w:rsidR="00237C88" w:rsidRDefault="00237C88" w:rsidP="00237C88">
      <w:pPr>
        <w:ind w:left="2880" w:hanging="2880"/>
      </w:pPr>
    </w:p>
    <w:p w14:paraId="2D209448" w14:textId="77777777" w:rsidR="00237C88" w:rsidRDefault="00237C88" w:rsidP="00237C88">
      <w:pPr>
        <w:ind w:left="2880" w:hanging="2880"/>
        <w:jc w:val="both"/>
      </w:pPr>
      <w:r>
        <w:t>Uniforms:</w:t>
      </w:r>
      <w:r>
        <w:tab/>
        <w:t xml:space="preserve">Uniforms shall consist of a team shirt or jersey with numbers on the front and back, identical in style and color with other members of the same team.  The under shirt </w:t>
      </w:r>
      <w:r w:rsidRPr="003417AF">
        <w:rPr>
          <w:b/>
          <w:u w:val="single"/>
        </w:rPr>
        <w:t>must</w:t>
      </w:r>
      <w:r>
        <w:t xml:space="preserve"> be the same color if used and shall not have frayed or ragged edges.  Players cannot play unless they meet the uniform requirements.</w:t>
      </w:r>
    </w:p>
    <w:p w14:paraId="55E55257" w14:textId="77777777" w:rsidR="00237C88" w:rsidRDefault="00237C88" w:rsidP="00237C88">
      <w:pPr>
        <w:ind w:left="2880" w:hanging="2880"/>
      </w:pPr>
    </w:p>
    <w:p w14:paraId="5994B8AF" w14:textId="3106AD63" w:rsidR="00237C88" w:rsidRDefault="00237C88" w:rsidP="00237C88">
      <w:pPr>
        <w:ind w:left="2880" w:hanging="2880"/>
        <w:jc w:val="both"/>
      </w:pPr>
      <w:r>
        <w:t>Uniform Numbers:</w:t>
      </w:r>
      <w:r>
        <w:tab/>
      </w:r>
      <w:r w:rsidR="00C951E9">
        <w:t xml:space="preserve">0, 00, </w:t>
      </w:r>
      <w:r>
        <w:t xml:space="preserve">1-5, 10-15, 20-25, 30-35, 40-45, and 50-55.  </w:t>
      </w:r>
      <w:r w:rsidRPr="00C951E9">
        <w:t>The numbers 0 and 00 cannot be used on the same team.</w:t>
      </w:r>
    </w:p>
    <w:p w14:paraId="397DECB0" w14:textId="77777777" w:rsidR="00237C88" w:rsidRDefault="00237C88" w:rsidP="00237C88">
      <w:pPr>
        <w:ind w:left="2880" w:hanging="2880"/>
      </w:pPr>
    </w:p>
    <w:p w14:paraId="2EEDF0FC" w14:textId="77777777" w:rsidR="00237C88" w:rsidRDefault="00237C88" w:rsidP="00237C88">
      <w:pPr>
        <w:ind w:left="2880" w:hanging="2880"/>
      </w:pPr>
      <w:r>
        <w:t>Forfeit:</w:t>
      </w:r>
      <w:r>
        <w:tab/>
        <w:t>Game time is forfeit time.</w:t>
      </w:r>
    </w:p>
    <w:p w14:paraId="7942AD3D" w14:textId="77777777" w:rsidR="00237C88" w:rsidRDefault="00237C88" w:rsidP="00237C88">
      <w:pPr>
        <w:ind w:left="2880" w:hanging="2880"/>
      </w:pPr>
    </w:p>
    <w:p w14:paraId="0DFCF81F" w14:textId="285BBAED" w:rsidR="00237C88" w:rsidRDefault="00237C88" w:rsidP="00237C88">
      <w:pPr>
        <w:ind w:left="2880" w:hanging="2880"/>
        <w:jc w:val="both"/>
      </w:pPr>
      <w:r>
        <w:t>Admission Fee:</w:t>
      </w:r>
      <w:r>
        <w:tab/>
      </w:r>
      <w:r w:rsidR="003A710E" w:rsidRPr="003A710E">
        <w:rPr>
          <w:b/>
          <w:bCs/>
        </w:rPr>
        <w:t>No Charge</w:t>
      </w:r>
      <w:r w:rsidR="003A710E">
        <w:t xml:space="preserve"> </w:t>
      </w:r>
    </w:p>
    <w:p w14:paraId="090CC4D2" w14:textId="77777777" w:rsidR="00671168" w:rsidRDefault="00671168" w:rsidP="00671168">
      <w:pPr>
        <w:rPr>
          <w:b/>
          <w:sz w:val="28"/>
        </w:rPr>
      </w:pPr>
    </w:p>
    <w:p w14:paraId="0DD068A5" w14:textId="422FA8A2" w:rsidR="00984176" w:rsidRDefault="00984176" w:rsidP="00984176">
      <w:r>
        <w:t>Concession:</w:t>
      </w:r>
      <w:r>
        <w:tab/>
        <w:t xml:space="preserve">                        A concession will be available at gym.</w:t>
      </w:r>
    </w:p>
    <w:p w14:paraId="39651CDA" w14:textId="7710B467" w:rsidR="00305738" w:rsidRDefault="00305738" w:rsidP="00984176"/>
    <w:p w14:paraId="56E5D21F" w14:textId="5D4529AF" w:rsidR="00305738" w:rsidRDefault="00305738" w:rsidP="00984176">
      <w:r w:rsidRPr="00C951E9">
        <w:t xml:space="preserve">Hospitality </w:t>
      </w:r>
      <w:r w:rsidR="00BF2703" w:rsidRPr="00C951E9">
        <w:t>Room</w:t>
      </w:r>
      <w:r w:rsidR="00D94684" w:rsidRPr="00C951E9">
        <w:t>:</w:t>
      </w:r>
      <w:r w:rsidR="00D94684" w:rsidRPr="00C951E9">
        <w:tab/>
      </w:r>
      <w:r w:rsidR="00D94684" w:rsidRPr="00C951E9">
        <w:tab/>
        <w:t xml:space="preserve">Will be available for </w:t>
      </w:r>
      <w:r w:rsidR="00082CEC" w:rsidRPr="00C951E9">
        <w:t xml:space="preserve">Coaches and </w:t>
      </w:r>
      <w:r w:rsidR="00CC713D" w:rsidRPr="00C951E9">
        <w:t xml:space="preserve">Recreation Department </w:t>
      </w:r>
      <w:r w:rsidR="00082CEC" w:rsidRPr="00C951E9">
        <w:t>Staff</w:t>
      </w:r>
      <w:r w:rsidR="00082CEC">
        <w:t xml:space="preserve"> </w:t>
      </w:r>
      <w:r w:rsidR="00BF2703">
        <w:tab/>
      </w:r>
      <w:r w:rsidR="00BF2703">
        <w:tab/>
      </w:r>
    </w:p>
    <w:p w14:paraId="0F4B4B13" w14:textId="77777777" w:rsidR="00984176" w:rsidRDefault="00984176" w:rsidP="00984176">
      <w:pPr>
        <w:ind w:left="2880" w:hanging="2880"/>
      </w:pPr>
    </w:p>
    <w:p w14:paraId="4DA40749" w14:textId="77777777" w:rsidR="00984176" w:rsidRDefault="00984176" w:rsidP="00984176">
      <w:pPr>
        <w:ind w:left="2880" w:hanging="2880"/>
      </w:pPr>
    </w:p>
    <w:p w14:paraId="28B8694B" w14:textId="5AB7D933" w:rsidR="00984176" w:rsidRDefault="00984176" w:rsidP="00984176">
      <w:pPr>
        <w:ind w:left="2880" w:hanging="2880"/>
        <w:jc w:val="both"/>
      </w:pPr>
      <w:r>
        <w:t>Security:</w:t>
      </w:r>
      <w:r>
        <w:tab/>
      </w:r>
      <w:r w:rsidR="003731BD">
        <w:t>City of College Park Police Officers</w:t>
      </w:r>
      <w:r w:rsidR="002C1BD8">
        <w:t xml:space="preserve"> will be present at all times. </w:t>
      </w:r>
    </w:p>
    <w:p w14:paraId="45AC19B1" w14:textId="77777777" w:rsidR="00984176" w:rsidRDefault="00984176" w:rsidP="00984176">
      <w:pPr>
        <w:ind w:left="2880" w:hanging="2880"/>
      </w:pPr>
    </w:p>
    <w:p w14:paraId="76628506" w14:textId="582AAB91" w:rsidR="00984176" w:rsidRDefault="00984176" w:rsidP="00984176">
      <w:pPr>
        <w:ind w:left="2880" w:hanging="2880"/>
      </w:pPr>
      <w:r>
        <w:t>Tournament</w:t>
      </w:r>
      <w:r w:rsidR="00934DD8">
        <w:tab/>
        <w:t>Kirkland Arnold</w:t>
      </w:r>
    </w:p>
    <w:p w14:paraId="3C961C55" w14:textId="4662BF7C" w:rsidR="00984176" w:rsidRDefault="00984176" w:rsidP="00984176">
      <w:pPr>
        <w:ind w:left="2880" w:hanging="2880"/>
      </w:pPr>
      <w:r>
        <w:t>Director</w:t>
      </w:r>
      <w:r w:rsidR="00934DD8">
        <w:tab/>
        <w:t>Cell: 470-469-8215</w:t>
      </w:r>
    </w:p>
    <w:p w14:paraId="65C9CB1C" w14:textId="763B1ABA" w:rsidR="00984176" w:rsidRDefault="00984176" w:rsidP="00984176">
      <w:pPr>
        <w:ind w:left="2880" w:hanging="2880"/>
      </w:pPr>
      <w:r>
        <w:tab/>
      </w:r>
      <w:r w:rsidR="00934DD8">
        <w:t>Office: 404-669-3773</w:t>
      </w:r>
    </w:p>
    <w:p w14:paraId="59BC7CE6" w14:textId="650FF918" w:rsidR="00671168" w:rsidRPr="00CD3B4F" w:rsidRDefault="00984176" w:rsidP="00CD3B4F">
      <w:pPr>
        <w:ind w:left="2880" w:hanging="2880"/>
      </w:pPr>
      <w:r>
        <w:tab/>
      </w:r>
      <w:r w:rsidR="00934DD8">
        <w:t>Email: karnold@collegeparkga.com</w:t>
      </w:r>
    </w:p>
    <w:p w14:paraId="59F1998F" w14:textId="347818E5" w:rsidR="008B5B8D" w:rsidRDefault="008B5B8D" w:rsidP="008B5B8D">
      <w:pPr>
        <w:tabs>
          <w:tab w:val="left" w:pos="3225"/>
        </w:tabs>
        <w:rPr>
          <w:b/>
        </w:rPr>
      </w:pPr>
    </w:p>
    <w:p w14:paraId="5D06DD9B" w14:textId="6148B460" w:rsidR="007F442D" w:rsidRDefault="007F442D" w:rsidP="008B5B8D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4B193C8D" w14:textId="4424864F" w:rsidR="008B0C5B" w:rsidRPr="00ED4091" w:rsidRDefault="008B0C5B" w:rsidP="008B0C5B">
      <w:pPr>
        <w:jc w:val="center"/>
      </w:pPr>
      <w:r w:rsidRPr="003417AF">
        <w:rPr>
          <w:b/>
        </w:rPr>
        <w:t>20</w:t>
      </w:r>
      <w:r>
        <w:rPr>
          <w:b/>
        </w:rPr>
        <w:t>2</w:t>
      </w:r>
      <w:r w:rsidR="009038F0">
        <w:rPr>
          <w:b/>
        </w:rPr>
        <w:t>4</w:t>
      </w:r>
      <w:r>
        <w:rPr>
          <w:b/>
        </w:rPr>
        <w:t xml:space="preserve"> </w:t>
      </w:r>
      <w:r w:rsidRPr="003417AF">
        <w:rPr>
          <w:b/>
        </w:rPr>
        <w:t xml:space="preserve">GRPA </w:t>
      </w:r>
      <w:r>
        <w:rPr>
          <w:b/>
        </w:rPr>
        <w:t>STATE 12 &amp; UNDER BOYS</w:t>
      </w:r>
    </w:p>
    <w:p w14:paraId="2234CE1B" w14:textId="77777777" w:rsidR="008B0C5B" w:rsidRDefault="008B0C5B" w:rsidP="008B0C5B">
      <w:pPr>
        <w:jc w:val="center"/>
        <w:rPr>
          <w:b/>
        </w:rPr>
      </w:pPr>
      <w:r w:rsidRPr="003417AF">
        <w:rPr>
          <w:b/>
        </w:rPr>
        <w:t>BASKETBALL TOURNAMENT</w:t>
      </w:r>
    </w:p>
    <w:p w14:paraId="5ED3B653" w14:textId="6206C210" w:rsidR="008B0C5B" w:rsidRPr="003417AF" w:rsidRDefault="008B0C5B" w:rsidP="008B0C5B">
      <w:pPr>
        <w:jc w:val="center"/>
        <w:rPr>
          <w:b/>
        </w:rPr>
      </w:pPr>
      <w:r>
        <w:rPr>
          <w:b/>
        </w:rPr>
        <w:t xml:space="preserve">MARCH </w:t>
      </w:r>
      <w:r w:rsidR="00122016">
        <w:rPr>
          <w:b/>
        </w:rPr>
        <w:t>1-2, 2024</w:t>
      </w:r>
    </w:p>
    <w:p w14:paraId="7B068A28" w14:textId="0832E84C" w:rsidR="008B0C5B" w:rsidRPr="003417AF" w:rsidRDefault="008953F2" w:rsidP="008B0C5B">
      <w:pPr>
        <w:jc w:val="center"/>
        <w:rPr>
          <w:b/>
        </w:rPr>
      </w:pPr>
      <w:r>
        <w:rPr>
          <w:b/>
        </w:rPr>
        <w:t>COLLEGE PARK</w:t>
      </w:r>
      <w:r w:rsidR="008B0C5B" w:rsidRPr="003417AF">
        <w:rPr>
          <w:b/>
        </w:rPr>
        <w:t>, GEORGIA</w:t>
      </w:r>
    </w:p>
    <w:p w14:paraId="44EF11F9" w14:textId="77777777" w:rsidR="008B0C5B" w:rsidRDefault="008B0C5B" w:rsidP="008B0C5B"/>
    <w:p w14:paraId="22915799" w14:textId="77777777" w:rsidR="008B0C5B" w:rsidRPr="005371C8" w:rsidRDefault="008B0C5B" w:rsidP="008B0C5B">
      <w:pPr>
        <w:jc w:val="center"/>
        <w:rPr>
          <w:b/>
          <w:u w:val="single"/>
        </w:rPr>
      </w:pPr>
      <w:r w:rsidRPr="005371C8">
        <w:rPr>
          <w:b/>
          <w:u w:val="single"/>
        </w:rPr>
        <w:t>Coach’s Agenda</w:t>
      </w:r>
    </w:p>
    <w:p w14:paraId="3CDA4FC4" w14:textId="77777777" w:rsidR="008B0C5B" w:rsidRDefault="008B0C5B" w:rsidP="008B0C5B"/>
    <w:p w14:paraId="1E32DB1C" w14:textId="77777777" w:rsidR="008B0C5B" w:rsidRDefault="008B0C5B" w:rsidP="008B0C5B"/>
    <w:p w14:paraId="200C90E6" w14:textId="77777777" w:rsidR="008B0C5B" w:rsidRDefault="008B0C5B" w:rsidP="008B0C5B">
      <w:pPr>
        <w:numPr>
          <w:ilvl w:val="0"/>
          <w:numId w:val="2"/>
        </w:numPr>
      </w:pPr>
      <w:proofErr w:type="gramStart"/>
      <w:r>
        <w:t>Tournament</w:t>
      </w:r>
      <w:proofErr w:type="gramEnd"/>
      <w:r>
        <w:t xml:space="preserve"> will be governed by the current rules and regulations of the GHSA Constitution and GRPA Athletic Manual.</w:t>
      </w:r>
    </w:p>
    <w:p w14:paraId="1D1F8539" w14:textId="77777777" w:rsidR="008B0C5B" w:rsidRDefault="008B0C5B" w:rsidP="008B0C5B"/>
    <w:p w14:paraId="5D46A1FD" w14:textId="77777777" w:rsidR="008B0C5B" w:rsidRDefault="008B0C5B" w:rsidP="008B0C5B">
      <w:pPr>
        <w:numPr>
          <w:ilvl w:val="0"/>
          <w:numId w:val="2"/>
        </w:numPr>
      </w:pPr>
      <w:r>
        <w:t xml:space="preserve">Game time will be forfeit time.  </w:t>
      </w:r>
      <w:r w:rsidRPr="006369DF">
        <w:rPr>
          <w:color w:val="FF0000"/>
        </w:rPr>
        <w:t>There will be NO GRACE PERIOD</w:t>
      </w:r>
      <w:r>
        <w:t>.</w:t>
      </w:r>
    </w:p>
    <w:p w14:paraId="79C14F48" w14:textId="77777777" w:rsidR="008B0C5B" w:rsidRDefault="008B0C5B" w:rsidP="008B0C5B"/>
    <w:p w14:paraId="080B7E56" w14:textId="77777777" w:rsidR="008B0C5B" w:rsidRDefault="008B0C5B" w:rsidP="008B0C5B">
      <w:pPr>
        <w:numPr>
          <w:ilvl w:val="0"/>
          <w:numId w:val="2"/>
        </w:numPr>
      </w:pPr>
      <w:r>
        <w:t xml:space="preserve">Good sportsmanship is expected from all players, coaches, and spectators.  Please remember that you are not only representing </w:t>
      </w:r>
      <w:proofErr w:type="gramStart"/>
      <w:r>
        <w:t>your</w:t>
      </w:r>
      <w:proofErr w:type="gramEnd"/>
      <w:r>
        <w:t xml:space="preserve"> team you play for but your recreation department as well.  Any negative cheering or hollering may result in a warning and/or removal from the site, whether it is for or against your team.</w:t>
      </w:r>
    </w:p>
    <w:p w14:paraId="3BFA626A" w14:textId="77777777" w:rsidR="008B0C5B" w:rsidRDefault="008B0C5B" w:rsidP="008B0C5B"/>
    <w:p w14:paraId="0F9E46B1" w14:textId="77777777" w:rsidR="008B0C5B" w:rsidRDefault="008B0C5B" w:rsidP="008B0C5B">
      <w:pPr>
        <w:numPr>
          <w:ilvl w:val="0"/>
          <w:numId w:val="2"/>
        </w:numPr>
      </w:pPr>
      <w:r>
        <w:t>Any player or coach ejected from a game for unsportsmanlike conduct will be suspended for one game, in addition to the game from which ejected.</w:t>
      </w:r>
    </w:p>
    <w:p w14:paraId="460AA108" w14:textId="77777777" w:rsidR="008B0C5B" w:rsidRDefault="008B0C5B" w:rsidP="008B0C5B"/>
    <w:p w14:paraId="20D09A9B" w14:textId="77777777" w:rsidR="008B0C5B" w:rsidRDefault="008B0C5B" w:rsidP="008B0C5B">
      <w:pPr>
        <w:numPr>
          <w:ilvl w:val="0"/>
          <w:numId w:val="2"/>
        </w:numPr>
      </w:pPr>
      <w:r>
        <w:t xml:space="preserve">Make sure you read the bracket carefully for your next game time.  </w:t>
      </w:r>
    </w:p>
    <w:p w14:paraId="7DC7F8F5" w14:textId="77777777" w:rsidR="008B0C5B" w:rsidRDefault="008B0C5B" w:rsidP="008B0C5B"/>
    <w:p w14:paraId="7BA6C83C" w14:textId="77777777" w:rsidR="008B0C5B" w:rsidRDefault="008B0C5B" w:rsidP="008B0C5B"/>
    <w:p w14:paraId="485CA21A" w14:textId="04AC8645" w:rsidR="008B0C5B" w:rsidRDefault="008B0C5B" w:rsidP="008B0C5B">
      <w:r>
        <w:t xml:space="preserve">If you have further instructions or questions, please feel free to contact </w:t>
      </w:r>
      <w:r w:rsidR="009038F0" w:rsidRPr="00C951E9">
        <w:t>the Tournament</w:t>
      </w:r>
      <w:r w:rsidRPr="00C951E9">
        <w:t xml:space="preserve"> Directo</w:t>
      </w:r>
      <w:r w:rsidR="006A45A3" w:rsidRPr="00C951E9">
        <w:t>r.</w:t>
      </w:r>
      <w:r w:rsidR="006A45A3">
        <w:t xml:space="preserve"> </w:t>
      </w:r>
    </w:p>
    <w:p w14:paraId="24C3A679" w14:textId="77777777" w:rsidR="008B0C5B" w:rsidRDefault="008B0C5B" w:rsidP="008B0C5B"/>
    <w:p w14:paraId="00D6406F" w14:textId="77777777" w:rsidR="008B0C5B" w:rsidRDefault="008B0C5B" w:rsidP="008B0C5B"/>
    <w:p w14:paraId="64594FFD" w14:textId="33C449F8" w:rsidR="00987E35" w:rsidRDefault="008953F2" w:rsidP="008B0C5B">
      <w:r>
        <w:t>Kirkland Arnold</w:t>
      </w:r>
    </w:p>
    <w:p w14:paraId="6D2DE9ED" w14:textId="2B4FE6B7" w:rsidR="00C951E9" w:rsidRDefault="00C951E9" w:rsidP="008B0C5B">
      <w:r>
        <w:t xml:space="preserve">Tournament Director </w:t>
      </w:r>
    </w:p>
    <w:p w14:paraId="656265B6" w14:textId="612F4318" w:rsidR="008B0C5B" w:rsidRDefault="008B0C5B" w:rsidP="008B0C5B">
      <w:r>
        <w:t xml:space="preserve">Cell: </w:t>
      </w:r>
      <w:r w:rsidR="008953F2">
        <w:t>470-469-8215</w:t>
      </w:r>
    </w:p>
    <w:p w14:paraId="5828C26A" w14:textId="415F4994" w:rsidR="009B6136" w:rsidRPr="008253A6" w:rsidRDefault="007F442D" w:rsidP="008253A6">
      <w:pPr>
        <w:jc w:val="center"/>
        <w:rPr>
          <w:b/>
          <w:sz w:val="28"/>
          <w:szCs w:val="28"/>
          <w:u w:val="single"/>
        </w:rPr>
      </w:pPr>
      <w:r>
        <w:rPr>
          <w:b/>
          <w:sz w:val="36"/>
          <w:szCs w:val="36"/>
        </w:rPr>
        <w:br w:type="page"/>
      </w:r>
      <w:r w:rsidR="009B6136" w:rsidRPr="005B3613">
        <w:rPr>
          <w:b/>
          <w:sz w:val="28"/>
          <w:szCs w:val="28"/>
          <w:u w:val="single"/>
        </w:rPr>
        <w:lastRenderedPageBreak/>
        <w:t xml:space="preserve">Restaurants </w:t>
      </w:r>
    </w:p>
    <w:p w14:paraId="46AC9A7E" w14:textId="77777777" w:rsidR="009B6136" w:rsidRDefault="009B6136" w:rsidP="00185331">
      <w:pPr>
        <w:rPr>
          <w:bCs/>
        </w:rPr>
      </w:pPr>
    </w:p>
    <w:p w14:paraId="012EF66B" w14:textId="59028249" w:rsidR="003023A2" w:rsidRPr="006D3DEE" w:rsidRDefault="003023A2" w:rsidP="00185331">
      <w:pPr>
        <w:rPr>
          <w:b/>
          <w:sz w:val="28"/>
          <w:szCs w:val="28"/>
          <w:u w:val="single"/>
        </w:rPr>
      </w:pPr>
      <w:r w:rsidRPr="006D3DEE">
        <w:rPr>
          <w:b/>
          <w:sz w:val="28"/>
          <w:szCs w:val="28"/>
          <w:u w:val="single"/>
        </w:rPr>
        <w:t xml:space="preserve">Local </w:t>
      </w:r>
      <w:r w:rsidR="006D3DEE" w:rsidRPr="006D3DEE">
        <w:rPr>
          <w:b/>
          <w:sz w:val="28"/>
          <w:szCs w:val="28"/>
          <w:u w:val="single"/>
        </w:rPr>
        <w:t>Restaurants</w:t>
      </w:r>
      <w:r w:rsidRPr="006D3DEE">
        <w:rPr>
          <w:b/>
          <w:sz w:val="28"/>
          <w:szCs w:val="28"/>
          <w:u w:val="single"/>
        </w:rPr>
        <w:t xml:space="preserve"> </w:t>
      </w:r>
      <w:r w:rsidR="005C547D">
        <w:rPr>
          <w:b/>
          <w:sz w:val="28"/>
          <w:szCs w:val="28"/>
          <w:u w:val="single"/>
        </w:rPr>
        <w:t xml:space="preserve">(Main Street Downtown College Park) </w:t>
      </w:r>
    </w:p>
    <w:p w14:paraId="7E333E43" w14:textId="0EE89E7B" w:rsidR="003023A2" w:rsidRDefault="003023A2" w:rsidP="00185331">
      <w:pPr>
        <w:rPr>
          <w:bCs/>
          <w:sz w:val="28"/>
          <w:szCs w:val="28"/>
        </w:rPr>
      </w:pPr>
    </w:p>
    <w:p w14:paraId="0D149E31" w14:textId="3EF39016" w:rsidR="003023A2" w:rsidRDefault="003023A2" w:rsidP="0018533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Virgil</w:t>
      </w:r>
      <w:r w:rsidR="008676F1">
        <w:rPr>
          <w:bCs/>
          <w:sz w:val="28"/>
          <w:szCs w:val="28"/>
        </w:rPr>
        <w:t xml:space="preserve">’s Gullah Kitchen </w:t>
      </w:r>
    </w:p>
    <w:p w14:paraId="0501BCA0" w14:textId="2202E168" w:rsidR="003023A2" w:rsidRDefault="00F56A5D" w:rsidP="0018533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Hattie Marie</w:t>
      </w:r>
      <w:r w:rsidR="009B4260">
        <w:rPr>
          <w:bCs/>
          <w:sz w:val="28"/>
          <w:szCs w:val="28"/>
        </w:rPr>
        <w:t>’</w:t>
      </w:r>
      <w:r>
        <w:rPr>
          <w:bCs/>
          <w:sz w:val="28"/>
          <w:szCs w:val="28"/>
        </w:rPr>
        <w:t>s</w:t>
      </w:r>
      <w:r w:rsidR="009B4260">
        <w:rPr>
          <w:bCs/>
          <w:sz w:val="28"/>
          <w:szCs w:val="28"/>
        </w:rPr>
        <w:t xml:space="preserve"> Texas BBQ</w:t>
      </w:r>
    </w:p>
    <w:p w14:paraId="426956CB" w14:textId="0B9B7858" w:rsidR="00F56A5D" w:rsidRDefault="00F56A5D" w:rsidP="0018533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Nouveau</w:t>
      </w:r>
    </w:p>
    <w:p w14:paraId="6664881B" w14:textId="0A487F38" w:rsidR="00F56A5D" w:rsidRDefault="00F56A5D" w:rsidP="0018533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John</w:t>
      </w:r>
      <w:r w:rsidR="00EE1BA5">
        <w:rPr>
          <w:bCs/>
          <w:sz w:val="28"/>
          <w:szCs w:val="28"/>
        </w:rPr>
        <w:t>ny’s Chicken and Waffles</w:t>
      </w:r>
    </w:p>
    <w:p w14:paraId="1A45478F" w14:textId="09CBA76F" w:rsidR="006D3DEE" w:rsidRDefault="006D3DEE" w:rsidP="0018533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The Real Milk and Honey </w:t>
      </w:r>
    </w:p>
    <w:p w14:paraId="510193C3" w14:textId="77777777" w:rsidR="003023A2" w:rsidRDefault="003023A2" w:rsidP="00185331">
      <w:pPr>
        <w:rPr>
          <w:bCs/>
          <w:sz w:val="28"/>
          <w:szCs w:val="28"/>
        </w:rPr>
      </w:pPr>
    </w:p>
    <w:p w14:paraId="15FDBE7D" w14:textId="77777777" w:rsidR="006D3DEE" w:rsidRDefault="006D3DEE" w:rsidP="00185331">
      <w:pPr>
        <w:rPr>
          <w:bCs/>
          <w:sz w:val="28"/>
          <w:szCs w:val="28"/>
        </w:rPr>
      </w:pPr>
    </w:p>
    <w:p w14:paraId="7A2EE87D" w14:textId="388254D9" w:rsidR="006D3DEE" w:rsidRPr="00055282" w:rsidRDefault="00055282" w:rsidP="00185331">
      <w:pPr>
        <w:rPr>
          <w:b/>
          <w:sz w:val="28"/>
          <w:szCs w:val="28"/>
          <w:u w:val="single"/>
        </w:rPr>
      </w:pPr>
      <w:r w:rsidRPr="00055282">
        <w:rPr>
          <w:b/>
          <w:sz w:val="28"/>
          <w:szCs w:val="28"/>
          <w:u w:val="single"/>
        </w:rPr>
        <w:t xml:space="preserve">Chain Restaurants </w:t>
      </w:r>
    </w:p>
    <w:p w14:paraId="779A816A" w14:textId="77777777" w:rsidR="00055282" w:rsidRDefault="00055282" w:rsidP="00185331">
      <w:pPr>
        <w:rPr>
          <w:bCs/>
          <w:sz w:val="28"/>
          <w:szCs w:val="28"/>
        </w:rPr>
      </w:pPr>
    </w:p>
    <w:p w14:paraId="3B8BA09F" w14:textId="7AFDD9D4" w:rsidR="00185331" w:rsidRPr="005B3613" w:rsidRDefault="002C4524" w:rsidP="00185331">
      <w:pPr>
        <w:rPr>
          <w:bCs/>
          <w:sz w:val="28"/>
          <w:szCs w:val="28"/>
        </w:rPr>
      </w:pPr>
      <w:r w:rsidRPr="005B3613">
        <w:rPr>
          <w:bCs/>
          <w:sz w:val="28"/>
          <w:szCs w:val="28"/>
        </w:rPr>
        <w:t>Olive Garden</w:t>
      </w:r>
    </w:p>
    <w:p w14:paraId="548E14C7" w14:textId="237620D6" w:rsidR="002C4524" w:rsidRPr="005B3613" w:rsidRDefault="00025F75" w:rsidP="00185331">
      <w:pPr>
        <w:rPr>
          <w:bCs/>
          <w:sz w:val="28"/>
          <w:szCs w:val="28"/>
        </w:rPr>
      </w:pPr>
      <w:r w:rsidRPr="005B3613">
        <w:rPr>
          <w:bCs/>
          <w:sz w:val="28"/>
          <w:szCs w:val="28"/>
        </w:rPr>
        <w:t>TGI Friday’s</w:t>
      </w:r>
    </w:p>
    <w:p w14:paraId="05D68897" w14:textId="368F42A1" w:rsidR="00025F75" w:rsidRPr="005B3613" w:rsidRDefault="00025F75" w:rsidP="00185331">
      <w:pPr>
        <w:rPr>
          <w:bCs/>
          <w:sz w:val="28"/>
          <w:szCs w:val="28"/>
        </w:rPr>
      </w:pPr>
      <w:r w:rsidRPr="005B3613">
        <w:rPr>
          <w:bCs/>
          <w:sz w:val="28"/>
          <w:szCs w:val="28"/>
        </w:rPr>
        <w:t>Ruby Tuesdays</w:t>
      </w:r>
    </w:p>
    <w:p w14:paraId="30FBE019" w14:textId="2B6DAF5C" w:rsidR="00025F75" w:rsidRPr="005B3613" w:rsidRDefault="009638BC" w:rsidP="00185331">
      <w:pPr>
        <w:rPr>
          <w:bCs/>
          <w:sz w:val="28"/>
          <w:szCs w:val="28"/>
        </w:rPr>
      </w:pPr>
      <w:r w:rsidRPr="005B3613">
        <w:rPr>
          <w:bCs/>
          <w:sz w:val="28"/>
          <w:szCs w:val="28"/>
        </w:rPr>
        <w:t>Longhorn</w:t>
      </w:r>
    </w:p>
    <w:p w14:paraId="29ED3118" w14:textId="707306FE" w:rsidR="009638BC" w:rsidRPr="005B3613" w:rsidRDefault="009638BC" w:rsidP="00185331">
      <w:pPr>
        <w:rPr>
          <w:bCs/>
          <w:sz w:val="28"/>
          <w:szCs w:val="28"/>
        </w:rPr>
      </w:pPr>
      <w:r w:rsidRPr="005B3613">
        <w:rPr>
          <w:bCs/>
          <w:sz w:val="28"/>
          <w:szCs w:val="28"/>
        </w:rPr>
        <w:t xml:space="preserve">Kiku </w:t>
      </w:r>
      <w:r w:rsidR="005B3613" w:rsidRPr="005B3613">
        <w:rPr>
          <w:bCs/>
          <w:sz w:val="28"/>
          <w:szCs w:val="28"/>
        </w:rPr>
        <w:t>Japanese</w:t>
      </w:r>
      <w:r w:rsidRPr="005B3613">
        <w:rPr>
          <w:bCs/>
          <w:sz w:val="28"/>
          <w:szCs w:val="28"/>
        </w:rPr>
        <w:t xml:space="preserve"> Steakhouse</w:t>
      </w:r>
    </w:p>
    <w:p w14:paraId="4092636F" w14:textId="68550E78" w:rsidR="009638BC" w:rsidRPr="005B3613" w:rsidRDefault="009638BC" w:rsidP="00185331">
      <w:pPr>
        <w:rPr>
          <w:bCs/>
          <w:sz w:val="28"/>
          <w:szCs w:val="28"/>
        </w:rPr>
      </w:pPr>
      <w:r w:rsidRPr="005B3613">
        <w:rPr>
          <w:bCs/>
          <w:sz w:val="28"/>
          <w:szCs w:val="28"/>
        </w:rPr>
        <w:t>Old Lady Gang</w:t>
      </w:r>
    </w:p>
    <w:p w14:paraId="2218F972" w14:textId="79D0F4E2" w:rsidR="009638BC" w:rsidRPr="005B3613" w:rsidRDefault="009638BC" w:rsidP="00185331">
      <w:pPr>
        <w:rPr>
          <w:bCs/>
          <w:sz w:val="28"/>
          <w:szCs w:val="28"/>
        </w:rPr>
      </w:pPr>
      <w:r w:rsidRPr="005B3613">
        <w:rPr>
          <w:bCs/>
          <w:sz w:val="28"/>
          <w:szCs w:val="28"/>
        </w:rPr>
        <w:t>The Juicy Crab</w:t>
      </w:r>
    </w:p>
    <w:p w14:paraId="604F7963" w14:textId="16FB3F76" w:rsidR="009638BC" w:rsidRDefault="009638BC" w:rsidP="00185331">
      <w:pPr>
        <w:rPr>
          <w:bCs/>
          <w:sz w:val="28"/>
          <w:szCs w:val="28"/>
        </w:rPr>
      </w:pPr>
      <w:r w:rsidRPr="005B3613">
        <w:rPr>
          <w:bCs/>
          <w:sz w:val="28"/>
          <w:szCs w:val="28"/>
        </w:rPr>
        <w:t>Red Lobster</w:t>
      </w:r>
    </w:p>
    <w:p w14:paraId="3FBE4DCF" w14:textId="5E17CE12" w:rsidR="00E50AEF" w:rsidRPr="005B3613" w:rsidRDefault="00E50AEF" w:rsidP="0018533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Nancy’s Pizza</w:t>
      </w:r>
    </w:p>
    <w:p w14:paraId="03C462D7" w14:textId="20108895" w:rsidR="008827A4" w:rsidRPr="005B3613" w:rsidRDefault="008827A4" w:rsidP="00185331">
      <w:pPr>
        <w:rPr>
          <w:bCs/>
          <w:sz w:val="28"/>
          <w:szCs w:val="28"/>
        </w:rPr>
      </w:pPr>
    </w:p>
    <w:p w14:paraId="355471A1" w14:textId="2ACB168C" w:rsidR="008827A4" w:rsidRPr="005B3613" w:rsidRDefault="008827A4" w:rsidP="00185331">
      <w:pPr>
        <w:rPr>
          <w:b/>
          <w:sz w:val="28"/>
          <w:szCs w:val="28"/>
          <w:u w:val="single"/>
        </w:rPr>
      </w:pPr>
      <w:r w:rsidRPr="005B3613">
        <w:rPr>
          <w:b/>
          <w:sz w:val="28"/>
          <w:szCs w:val="28"/>
          <w:u w:val="single"/>
        </w:rPr>
        <w:t>Fast Food Options</w:t>
      </w:r>
    </w:p>
    <w:p w14:paraId="692AE966" w14:textId="537C6782" w:rsidR="008827A4" w:rsidRPr="005B3613" w:rsidRDefault="008827A4" w:rsidP="00185331">
      <w:pPr>
        <w:rPr>
          <w:bCs/>
          <w:sz w:val="28"/>
          <w:szCs w:val="28"/>
        </w:rPr>
      </w:pPr>
      <w:r w:rsidRPr="005B3613">
        <w:rPr>
          <w:bCs/>
          <w:sz w:val="28"/>
          <w:szCs w:val="28"/>
        </w:rPr>
        <w:t xml:space="preserve">Burger King </w:t>
      </w:r>
    </w:p>
    <w:p w14:paraId="4231D6E3" w14:textId="77777777" w:rsidR="00985181" w:rsidRPr="005B3613" w:rsidRDefault="00985181" w:rsidP="00985181">
      <w:pPr>
        <w:rPr>
          <w:bCs/>
          <w:sz w:val="28"/>
          <w:szCs w:val="28"/>
        </w:rPr>
      </w:pPr>
      <w:r w:rsidRPr="005B3613">
        <w:rPr>
          <w:bCs/>
          <w:sz w:val="28"/>
          <w:szCs w:val="28"/>
        </w:rPr>
        <w:t>Chipotle</w:t>
      </w:r>
    </w:p>
    <w:p w14:paraId="0D0DAD17" w14:textId="77777777" w:rsidR="00985181" w:rsidRDefault="00985181" w:rsidP="0098518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Chick </w:t>
      </w:r>
      <w:r w:rsidRPr="005B3613">
        <w:rPr>
          <w:bCs/>
          <w:sz w:val="28"/>
          <w:szCs w:val="28"/>
        </w:rPr>
        <w:t>Fil</w:t>
      </w:r>
      <w:r>
        <w:rPr>
          <w:bCs/>
          <w:sz w:val="28"/>
          <w:szCs w:val="28"/>
        </w:rPr>
        <w:t>-A</w:t>
      </w:r>
      <w:r w:rsidRPr="005B3613">
        <w:rPr>
          <w:bCs/>
          <w:sz w:val="28"/>
          <w:szCs w:val="28"/>
        </w:rPr>
        <w:t xml:space="preserve"> </w:t>
      </w:r>
    </w:p>
    <w:p w14:paraId="39E2F431" w14:textId="17B8F7F8" w:rsidR="00985181" w:rsidRDefault="00985181" w:rsidP="0098518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Five Guy</w:t>
      </w:r>
    </w:p>
    <w:p w14:paraId="227DF3D5" w14:textId="6FA83715" w:rsidR="005C547D" w:rsidRDefault="005C547D" w:rsidP="0098518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KFC</w:t>
      </w:r>
    </w:p>
    <w:p w14:paraId="355D678C" w14:textId="7675DBCB" w:rsidR="00985181" w:rsidRPr="005B3613" w:rsidRDefault="00985181" w:rsidP="00985181">
      <w:pPr>
        <w:rPr>
          <w:bCs/>
          <w:sz w:val="28"/>
          <w:szCs w:val="28"/>
        </w:rPr>
      </w:pPr>
      <w:r w:rsidRPr="005B3613">
        <w:rPr>
          <w:bCs/>
          <w:sz w:val="28"/>
          <w:szCs w:val="28"/>
        </w:rPr>
        <w:t>McDonalds</w:t>
      </w:r>
    </w:p>
    <w:p w14:paraId="174AE01B" w14:textId="43B883A0" w:rsidR="0019610D" w:rsidRDefault="005B3613" w:rsidP="00185331">
      <w:pPr>
        <w:rPr>
          <w:bCs/>
          <w:sz w:val="28"/>
          <w:szCs w:val="28"/>
        </w:rPr>
      </w:pPr>
      <w:r w:rsidRPr="005B3613">
        <w:rPr>
          <w:bCs/>
          <w:sz w:val="28"/>
          <w:szCs w:val="28"/>
        </w:rPr>
        <w:t>Moe’s</w:t>
      </w:r>
    </w:p>
    <w:p w14:paraId="0FD0BF09" w14:textId="77777777" w:rsidR="00985181" w:rsidRPr="005B3613" w:rsidRDefault="00985181" w:rsidP="00985181">
      <w:pPr>
        <w:rPr>
          <w:bCs/>
          <w:sz w:val="28"/>
          <w:szCs w:val="28"/>
        </w:rPr>
      </w:pPr>
      <w:r w:rsidRPr="005B3613">
        <w:rPr>
          <w:bCs/>
          <w:sz w:val="28"/>
          <w:szCs w:val="28"/>
        </w:rPr>
        <w:t>Wendy’s</w:t>
      </w:r>
    </w:p>
    <w:p w14:paraId="4B3393AA" w14:textId="504D0542" w:rsidR="00CC3221" w:rsidRDefault="00CC3221" w:rsidP="0018533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Zaxby</w:t>
      </w:r>
      <w:r w:rsidR="00E50AEF">
        <w:rPr>
          <w:bCs/>
          <w:sz w:val="28"/>
          <w:szCs w:val="28"/>
        </w:rPr>
        <w:t>’s</w:t>
      </w:r>
    </w:p>
    <w:p w14:paraId="35CF8D8B" w14:textId="77777777" w:rsidR="005C547D" w:rsidRPr="005B3613" w:rsidRDefault="005C547D" w:rsidP="00185331">
      <w:pPr>
        <w:rPr>
          <w:bCs/>
          <w:sz w:val="28"/>
          <w:szCs w:val="28"/>
        </w:rPr>
      </w:pPr>
    </w:p>
    <w:p w14:paraId="0366F53F" w14:textId="4DC2DAD6" w:rsidR="00335893" w:rsidRPr="00C951E9" w:rsidRDefault="008D1B48" w:rsidP="00C951E9">
      <w:pPr>
        <w:jc w:val="center"/>
        <w:rPr>
          <w:b/>
          <w:sz w:val="28"/>
          <w:szCs w:val="28"/>
        </w:rPr>
      </w:pPr>
      <w:r w:rsidRPr="005B3613">
        <w:rPr>
          <w:b/>
          <w:sz w:val="28"/>
          <w:szCs w:val="28"/>
        </w:rPr>
        <w:br w:type="page"/>
      </w:r>
      <w:r w:rsidR="00BB2F0E" w:rsidRPr="00C951E9">
        <w:rPr>
          <w:b/>
          <w:sz w:val="28"/>
          <w:szCs w:val="28"/>
          <w:u w:val="single"/>
        </w:rPr>
        <w:lastRenderedPageBreak/>
        <w:t>HOTEL OPTIONS</w:t>
      </w:r>
    </w:p>
    <w:p w14:paraId="60A5EF2F" w14:textId="58D5C806" w:rsidR="00BB2F0E" w:rsidRDefault="00BB2F0E" w:rsidP="00335893">
      <w:pPr>
        <w:jc w:val="center"/>
        <w:rPr>
          <w:b/>
          <w:sz w:val="36"/>
          <w:szCs w:val="36"/>
        </w:rPr>
      </w:pPr>
    </w:p>
    <w:p w14:paraId="1C6761E1" w14:textId="1450F8BA" w:rsidR="00BB2F0E" w:rsidRPr="00E64F24" w:rsidRDefault="00DA49CA" w:rsidP="00320CDA">
      <w:pPr>
        <w:rPr>
          <w:bCs/>
        </w:rPr>
      </w:pPr>
      <w:r w:rsidRPr="00E64F24">
        <w:rPr>
          <w:bCs/>
        </w:rPr>
        <w:t>Fairfield Inn &amp; Suite</w:t>
      </w:r>
      <w:r w:rsidR="001D1EA9" w:rsidRPr="00E64F24">
        <w:rPr>
          <w:bCs/>
        </w:rPr>
        <w:t>s</w:t>
      </w:r>
    </w:p>
    <w:p w14:paraId="0162BEE8" w14:textId="4F0F9084" w:rsidR="001D1EA9" w:rsidRPr="00E64F24" w:rsidRDefault="001D1EA9" w:rsidP="00320CDA">
      <w:pPr>
        <w:rPr>
          <w:bCs/>
        </w:rPr>
      </w:pPr>
      <w:r w:rsidRPr="00E64F24">
        <w:rPr>
          <w:bCs/>
        </w:rPr>
        <w:t>2020 Sullivan Road</w:t>
      </w:r>
    </w:p>
    <w:p w14:paraId="232801D4" w14:textId="3D57ABF3" w:rsidR="00662143" w:rsidRPr="00E64F24" w:rsidRDefault="008736EE" w:rsidP="00320CDA">
      <w:pPr>
        <w:rPr>
          <w:bCs/>
        </w:rPr>
      </w:pPr>
      <w:r w:rsidRPr="00E64F24">
        <w:rPr>
          <w:bCs/>
        </w:rPr>
        <w:t>College Park, GA 30337</w:t>
      </w:r>
    </w:p>
    <w:p w14:paraId="676C679C" w14:textId="24AFA4EB" w:rsidR="008736EE" w:rsidRPr="00E64F24" w:rsidRDefault="008736EE" w:rsidP="00320CDA">
      <w:pPr>
        <w:rPr>
          <w:bCs/>
        </w:rPr>
      </w:pPr>
      <w:r w:rsidRPr="00E64F24">
        <w:rPr>
          <w:bCs/>
        </w:rPr>
        <w:t>770-994-3666</w:t>
      </w:r>
    </w:p>
    <w:p w14:paraId="0156A2F7" w14:textId="73B69E2A" w:rsidR="008736EE" w:rsidRPr="00E64F24" w:rsidRDefault="008736EE" w:rsidP="00320CDA">
      <w:pPr>
        <w:rPr>
          <w:bCs/>
        </w:rPr>
      </w:pPr>
    </w:p>
    <w:p w14:paraId="3FDEB98E" w14:textId="6CBA97B1" w:rsidR="008736EE" w:rsidRPr="00E64F24" w:rsidRDefault="008736EE" w:rsidP="00320CDA">
      <w:pPr>
        <w:rPr>
          <w:bCs/>
        </w:rPr>
      </w:pPr>
      <w:r w:rsidRPr="00E64F24">
        <w:rPr>
          <w:bCs/>
        </w:rPr>
        <w:t>Country Inn and Suites</w:t>
      </w:r>
    </w:p>
    <w:p w14:paraId="4D5A4A80" w14:textId="0F5B7277" w:rsidR="008736EE" w:rsidRPr="00E64F24" w:rsidRDefault="008736EE" w:rsidP="00320CDA">
      <w:pPr>
        <w:rPr>
          <w:bCs/>
        </w:rPr>
      </w:pPr>
      <w:r w:rsidRPr="00E64F24">
        <w:rPr>
          <w:bCs/>
        </w:rPr>
        <w:t>5100 W Fayetteville Road</w:t>
      </w:r>
    </w:p>
    <w:p w14:paraId="4242ED16" w14:textId="4C50DD6D" w:rsidR="008736EE" w:rsidRPr="00E64F24" w:rsidRDefault="00DD614A" w:rsidP="00320CDA">
      <w:pPr>
        <w:rPr>
          <w:bCs/>
        </w:rPr>
      </w:pPr>
      <w:r>
        <w:rPr>
          <w:bCs/>
        </w:rPr>
        <w:t xml:space="preserve">College Park, GA </w:t>
      </w:r>
      <w:r w:rsidR="008736EE" w:rsidRPr="00E64F24">
        <w:rPr>
          <w:bCs/>
        </w:rPr>
        <w:t>30349</w:t>
      </w:r>
    </w:p>
    <w:p w14:paraId="0FD8454C" w14:textId="6FBF404A" w:rsidR="00C2115B" w:rsidRPr="00E64F24" w:rsidRDefault="00C2115B" w:rsidP="00320CDA">
      <w:pPr>
        <w:rPr>
          <w:bCs/>
        </w:rPr>
      </w:pPr>
      <w:r w:rsidRPr="00E64F24">
        <w:rPr>
          <w:bCs/>
        </w:rPr>
        <w:t>678-369-9165</w:t>
      </w:r>
    </w:p>
    <w:p w14:paraId="0680F7F9" w14:textId="1CB5CE4C" w:rsidR="008736EE" w:rsidRPr="00E64F24" w:rsidRDefault="008736EE" w:rsidP="00320CDA">
      <w:pPr>
        <w:rPr>
          <w:bCs/>
        </w:rPr>
      </w:pPr>
    </w:p>
    <w:p w14:paraId="05B7EDFD" w14:textId="539B060E" w:rsidR="008736EE" w:rsidRPr="00E64F24" w:rsidRDefault="008736EE" w:rsidP="00320CDA">
      <w:pPr>
        <w:rPr>
          <w:bCs/>
        </w:rPr>
      </w:pPr>
      <w:r w:rsidRPr="00E64F24">
        <w:rPr>
          <w:bCs/>
        </w:rPr>
        <w:t>Comfor</w:t>
      </w:r>
      <w:r w:rsidR="00296E05" w:rsidRPr="00E64F24">
        <w:rPr>
          <w:bCs/>
        </w:rPr>
        <w:t>t Inn Atlanta</w:t>
      </w:r>
      <w:r w:rsidR="00BE2CF1" w:rsidRPr="00E64F24">
        <w:rPr>
          <w:bCs/>
        </w:rPr>
        <w:t>- Airport</w:t>
      </w:r>
    </w:p>
    <w:p w14:paraId="7D442A96" w14:textId="7E7114F1" w:rsidR="00BE2CF1" w:rsidRPr="00E64F24" w:rsidRDefault="00BE2CF1" w:rsidP="00320CDA">
      <w:pPr>
        <w:rPr>
          <w:bCs/>
        </w:rPr>
      </w:pPr>
      <w:r w:rsidRPr="00E64F24">
        <w:rPr>
          <w:bCs/>
        </w:rPr>
        <w:t>1888 Sullivan Road</w:t>
      </w:r>
    </w:p>
    <w:p w14:paraId="533D5E4F" w14:textId="17125271" w:rsidR="00BE2CF1" w:rsidRPr="00E64F24" w:rsidRDefault="00BE2CF1" w:rsidP="00320CDA">
      <w:pPr>
        <w:rPr>
          <w:bCs/>
        </w:rPr>
      </w:pPr>
      <w:r w:rsidRPr="00E64F24">
        <w:rPr>
          <w:bCs/>
        </w:rPr>
        <w:t>College Park, GA 30337</w:t>
      </w:r>
    </w:p>
    <w:p w14:paraId="34F180C2" w14:textId="213A50F0" w:rsidR="00C2115B" w:rsidRPr="00E64F24" w:rsidRDefault="00C2115B" w:rsidP="00320CDA">
      <w:pPr>
        <w:rPr>
          <w:bCs/>
        </w:rPr>
      </w:pPr>
      <w:r w:rsidRPr="00E64F24">
        <w:rPr>
          <w:bCs/>
        </w:rPr>
        <w:t>678-552-1507</w:t>
      </w:r>
    </w:p>
    <w:p w14:paraId="553FBAF6" w14:textId="08F45CEB" w:rsidR="00C2115B" w:rsidRPr="00E64F24" w:rsidRDefault="00C2115B" w:rsidP="00320CDA">
      <w:pPr>
        <w:rPr>
          <w:bCs/>
        </w:rPr>
      </w:pPr>
    </w:p>
    <w:p w14:paraId="39EBCC91" w14:textId="23D41865" w:rsidR="00142426" w:rsidRPr="00E64F24" w:rsidRDefault="00C2115B" w:rsidP="00320CDA">
      <w:pPr>
        <w:rPr>
          <w:bCs/>
        </w:rPr>
      </w:pPr>
      <w:r w:rsidRPr="00E64F24">
        <w:rPr>
          <w:bCs/>
        </w:rPr>
        <w:t>Embass</w:t>
      </w:r>
      <w:r w:rsidR="00142426" w:rsidRPr="00E64F24">
        <w:rPr>
          <w:bCs/>
        </w:rPr>
        <w:t>y Suites</w:t>
      </w:r>
    </w:p>
    <w:p w14:paraId="1AB8AA6B" w14:textId="27BD3B89" w:rsidR="00142426" w:rsidRPr="00E64F24" w:rsidRDefault="00142426" w:rsidP="00320CDA">
      <w:pPr>
        <w:rPr>
          <w:bCs/>
        </w:rPr>
      </w:pPr>
      <w:r w:rsidRPr="00E64F24">
        <w:rPr>
          <w:bCs/>
        </w:rPr>
        <w:t>4700 Southport Road</w:t>
      </w:r>
    </w:p>
    <w:p w14:paraId="21A1AC1F" w14:textId="08388AB9" w:rsidR="00142426" w:rsidRPr="00E64F24" w:rsidRDefault="00142426" w:rsidP="00320CDA">
      <w:pPr>
        <w:rPr>
          <w:bCs/>
        </w:rPr>
      </w:pPr>
      <w:r w:rsidRPr="00E64F24">
        <w:rPr>
          <w:bCs/>
        </w:rPr>
        <w:t>College Park, GA 30337</w:t>
      </w:r>
    </w:p>
    <w:p w14:paraId="7C2E91C0" w14:textId="55D4C6EB" w:rsidR="00142426" w:rsidRPr="00E64F24" w:rsidRDefault="00142426" w:rsidP="00320CDA">
      <w:pPr>
        <w:rPr>
          <w:bCs/>
        </w:rPr>
      </w:pPr>
      <w:r w:rsidRPr="00E64F24">
        <w:rPr>
          <w:bCs/>
        </w:rPr>
        <w:t>404-767-1988</w:t>
      </w:r>
    </w:p>
    <w:p w14:paraId="5EE00521" w14:textId="5331A212" w:rsidR="00142426" w:rsidRPr="00E64F24" w:rsidRDefault="00142426" w:rsidP="00320CDA">
      <w:pPr>
        <w:rPr>
          <w:bCs/>
        </w:rPr>
      </w:pPr>
    </w:p>
    <w:p w14:paraId="322379A3" w14:textId="5904359C" w:rsidR="00142426" w:rsidRPr="00E64F24" w:rsidRDefault="003008E5" w:rsidP="00320CDA">
      <w:pPr>
        <w:rPr>
          <w:bCs/>
        </w:rPr>
      </w:pPr>
      <w:r w:rsidRPr="00E64F24">
        <w:rPr>
          <w:bCs/>
        </w:rPr>
        <w:t>Courtyard By Marriott</w:t>
      </w:r>
    </w:p>
    <w:p w14:paraId="11898D6B" w14:textId="526BCE63" w:rsidR="003008E5" w:rsidRPr="00E64F24" w:rsidRDefault="003008E5" w:rsidP="00320CDA">
      <w:pPr>
        <w:rPr>
          <w:bCs/>
        </w:rPr>
      </w:pPr>
      <w:r w:rsidRPr="00E64F24">
        <w:rPr>
          <w:bCs/>
        </w:rPr>
        <w:t>2050 Sullivan Road</w:t>
      </w:r>
    </w:p>
    <w:p w14:paraId="0CD98655" w14:textId="1F102D78" w:rsidR="003008E5" w:rsidRPr="00E64F24" w:rsidRDefault="003008E5" w:rsidP="00320CDA">
      <w:pPr>
        <w:rPr>
          <w:bCs/>
        </w:rPr>
      </w:pPr>
      <w:r w:rsidRPr="00E64F24">
        <w:rPr>
          <w:bCs/>
        </w:rPr>
        <w:t>College Park, GA 30337</w:t>
      </w:r>
    </w:p>
    <w:p w14:paraId="4AAD273D" w14:textId="2FC57221" w:rsidR="003008E5" w:rsidRPr="00E64F24" w:rsidRDefault="003008E5" w:rsidP="00320CDA">
      <w:pPr>
        <w:rPr>
          <w:bCs/>
        </w:rPr>
      </w:pPr>
      <w:r w:rsidRPr="00E64F24">
        <w:rPr>
          <w:bCs/>
        </w:rPr>
        <w:t>770-</w:t>
      </w:r>
      <w:r w:rsidR="009B5CD3" w:rsidRPr="00E64F24">
        <w:rPr>
          <w:bCs/>
        </w:rPr>
        <w:t>997-2220</w:t>
      </w:r>
    </w:p>
    <w:p w14:paraId="44B828CA" w14:textId="27B16576" w:rsidR="006A1985" w:rsidRPr="00E64F24" w:rsidRDefault="006A1985" w:rsidP="00320CDA">
      <w:pPr>
        <w:rPr>
          <w:bCs/>
        </w:rPr>
      </w:pPr>
    </w:p>
    <w:p w14:paraId="66E22DCD" w14:textId="036551C4" w:rsidR="006A1985" w:rsidRPr="00E64F24" w:rsidRDefault="006A1985" w:rsidP="00320CDA">
      <w:pPr>
        <w:rPr>
          <w:bCs/>
        </w:rPr>
      </w:pPr>
      <w:r w:rsidRPr="00E64F24">
        <w:rPr>
          <w:bCs/>
        </w:rPr>
        <w:t>Home2</w:t>
      </w:r>
      <w:r w:rsidR="00E57EAD" w:rsidRPr="00E64F24">
        <w:rPr>
          <w:bCs/>
        </w:rPr>
        <w:t>Suites By Hilton</w:t>
      </w:r>
    </w:p>
    <w:p w14:paraId="735F69A9" w14:textId="1B1308EA" w:rsidR="00E57EAD" w:rsidRPr="00E64F24" w:rsidRDefault="00E57EAD" w:rsidP="00320CDA">
      <w:pPr>
        <w:rPr>
          <w:bCs/>
        </w:rPr>
      </w:pPr>
      <w:r w:rsidRPr="00E64F24">
        <w:rPr>
          <w:bCs/>
        </w:rPr>
        <w:t>3433 Bobby B</w:t>
      </w:r>
      <w:r w:rsidR="00D74C71" w:rsidRPr="00E64F24">
        <w:rPr>
          <w:bCs/>
        </w:rPr>
        <w:t>rown Parkway</w:t>
      </w:r>
    </w:p>
    <w:p w14:paraId="4449A909" w14:textId="1B36A688" w:rsidR="00D74C71" w:rsidRPr="00E64F24" w:rsidRDefault="00D74C71" w:rsidP="00320CDA">
      <w:pPr>
        <w:rPr>
          <w:bCs/>
        </w:rPr>
      </w:pPr>
      <w:r w:rsidRPr="00E64F24">
        <w:rPr>
          <w:bCs/>
        </w:rPr>
        <w:t xml:space="preserve">Atlanta, GA </w:t>
      </w:r>
      <w:r w:rsidR="00B666EE" w:rsidRPr="00E64F24">
        <w:rPr>
          <w:bCs/>
        </w:rPr>
        <w:t>30344</w:t>
      </w:r>
    </w:p>
    <w:p w14:paraId="1A9F79F6" w14:textId="2BD875DF" w:rsidR="00B666EE" w:rsidRPr="00E64F24" w:rsidRDefault="00B666EE" w:rsidP="00320CDA">
      <w:pPr>
        <w:rPr>
          <w:bCs/>
        </w:rPr>
      </w:pPr>
      <w:r w:rsidRPr="00E64F24">
        <w:rPr>
          <w:bCs/>
        </w:rPr>
        <w:t>404-767-5877</w:t>
      </w:r>
    </w:p>
    <w:p w14:paraId="2A2EB777" w14:textId="5D4126B2" w:rsidR="00B666EE" w:rsidRPr="00E64F24" w:rsidRDefault="00B666EE" w:rsidP="00320CDA">
      <w:pPr>
        <w:rPr>
          <w:bCs/>
        </w:rPr>
      </w:pPr>
    </w:p>
    <w:p w14:paraId="27766C08" w14:textId="1000B360" w:rsidR="00B666EE" w:rsidRPr="00E64F24" w:rsidRDefault="00B666EE" w:rsidP="00320CDA">
      <w:pPr>
        <w:rPr>
          <w:bCs/>
        </w:rPr>
      </w:pPr>
      <w:r w:rsidRPr="00E64F24">
        <w:rPr>
          <w:bCs/>
        </w:rPr>
        <w:t>Hampton Inn &amp; Suites</w:t>
      </w:r>
    </w:p>
    <w:p w14:paraId="05EE248C" w14:textId="4097750F" w:rsidR="00B666EE" w:rsidRPr="00E64F24" w:rsidRDefault="009C4DA0" w:rsidP="00320CDA">
      <w:pPr>
        <w:rPr>
          <w:bCs/>
        </w:rPr>
      </w:pPr>
      <w:r w:rsidRPr="00E64F24">
        <w:rPr>
          <w:bCs/>
        </w:rPr>
        <w:t>3450 Bobby Brown Parkway</w:t>
      </w:r>
    </w:p>
    <w:p w14:paraId="0D728AC8" w14:textId="33ADCF13" w:rsidR="009C4DA0" w:rsidRPr="00E64F24" w:rsidRDefault="009C4DA0" w:rsidP="00320CDA">
      <w:pPr>
        <w:rPr>
          <w:bCs/>
        </w:rPr>
      </w:pPr>
      <w:r w:rsidRPr="00E64F24">
        <w:rPr>
          <w:bCs/>
        </w:rPr>
        <w:t>Atlanta, GA 30344</w:t>
      </w:r>
    </w:p>
    <w:p w14:paraId="2DEDE059" w14:textId="7392511C" w:rsidR="009C4DA0" w:rsidRPr="00E64F24" w:rsidRDefault="00E64F24" w:rsidP="00320CDA">
      <w:pPr>
        <w:rPr>
          <w:bCs/>
        </w:rPr>
      </w:pPr>
      <w:r w:rsidRPr="00E64F24">
        <w:rPr>
          <w:bCs/>
        </w:rPr>
        <w:t>404-767-9300</w:t>
      </w:r>
    </w:p>
    <w:p w14:paraId="4F3E8F7D" w14:textId="106AFCEA" w:rsidR="00E64F24" w:rsidRDefault="00E64F24" w:rsidP="00320CDA">
      <w:pPr>
        <w:rPr>
          <w:bCs/>
          <w:sz w:val="28"/>
          <w:szCs w:val="28"/>
        </w:rPr>
      </w:pPr>
    </w:p>
    <w:p w14:paraId="73755F77" w14:textId="7006CCE7" w:rsidR="00E64F24" w:rsidRDefault="00E64F24" w:rsidP="00320CDA">
      <w:pPr>
        <w:rPr>
          <w:bCs/>
        </w:rPr>
      </w:pPr>
      <w:r>
        <w:rPr>
          <w:bCs/>
        </w:rPr>
        <w:t>Home</w:t>
      </w:r>
      <w:r w:rsidR="00CB65FF">
        <w:rPr>
          <w:bCs/>
        </w:rPr>
        <w:t>wo</w:t>
      </w:r>
      <w:r w:rsidR="00D84AB3">
        <w:rPr>
          <w:bCs/>
        </w:rPr>
        <w:t xml:space="preserve">od </w:t>
      </w:r>
      <w:r w:rsidR="00BA0B4A">
        <w:rPr>
          <w:bCs/>
        </w:rPr>
        <w:t>Suites By Hilton</w:t>
      </w:r>
    </w:p>
    <w:p w14:paraId="4FEFBA7F" w14:textId="43455FF0" w:rsidR="00BA0B4A" w:rsidRDefault="00BA0B4A" w:rsidP="00320CDA">
      <w:pPr>
        <w:rPr>
          <w:bCs/>
        </w:rPr>
      </w:pPr>
      <w:r>
        <w:rPr>
          <w:bCs/>
        </w:rPr>
        <w:t>3405 Bobby Brown Parkway</w:t>
      </w:r>
    </w:p>
    <w:p w14:paraId="577E59B8" w14:textId="13E4084E" w:rsidR="00BA0B4A" w:rsidRDefault="00BA0B4A" w:rsidP="00320CDA">
      <w:pPr>
        <w:rPr>
          <w:bCs/>
        </w:rPr>
      </w:pPr>
      <w:r>
        <w:rPr>
          <w:bCs/>
        </w:rPr>
        <w:t>Atlanta</w:t>
      </w:r>
      <w:r w:rsidR="002D666C">
        <w:rPr>
          <w:bCs/>
        </w:rPr>
        <w:t>, GA 30344</w:t>
      </w:r>
    </w:p>
    <w:p w14:paraId="2E1F6297" w14:textId="3352C0D7" w:rsidR="002D666C" w:rsidRDefault="002D666C" w:rsidP="00320CDA">
      <w:pPr>
        <w:rPr>
          <w:bCs/>
        </w:rPr>
      </w:pPr>
      <w:r>
        <w:rPr>
          <w:bCs/>
        </w:rPr>
        <w:t>404-554-9300</w:t>
      </w:r>
    </w:p>
    <w:p w14:paraId="08BCC117" w14:textId="4C483FAF" w:rsidR="00C951E9" w:rsidRDefault="00C951E9" w:rsidP="00320CDA">
      <w:pPr>
        <w:rPr>
          <w:bCs/>
        </w:rPr>
      </w:pPr>
    </w:p>
    <w:p w14:paraId="0ABFFC7C" w14:textId="2285EA18" w:rsidR="00C951E9" w:rsidRDefault="00C951E9" w:rsidP="00320CDA">
      <w:pPr>
        <w:rPr>
          <w:bCs/>
        </w:rPr>
      </w:pPr>
      <w:r>
        <w:rPr>
          <w:bCs/>
        </w:rPr>
        <w:t xml:space="preserve">Holiday Inn &amp; Suites Atlanta Airport </w:t>
      </w:r>
    </w:p>
    <w:p w14:paraId="07A19CF1" w14:textId="5344D0FA" w:rsidR="00C951E9" w:rsidRDefault="00C951E9" w:rsidP="00320CDA">
      <w:pPr>
        <w:rPr>
          <w:bCs/>
        </w:rPr>
      </w:pPr>
      <w:r>
        <w:rPr>
          <w:bCs/>
        </w:rPr>
        <w:t>1380 Virginia Ave</w:t>
      </w:r>
    </w:p>
    <w:p w14:paraId="0A4C294F" w14:textId="26D95F97" w:rsidR="00C951E9" w:rsidRDefault="00C951E9" w:rsidP="00320CDA">
      <w:pPr>
        <w:rPr>
          <w:bCs/>
        </w:rPr>
      </w:pPr>
      <w:r>
        <w:rPr>
          <w:bCs/>
        </w:rPr>
        <w:t>Atlanta, GA 30344</w:t>
      </w:r>
    </w:p>
    <w:p w14:paraId="232F6CEE" w14:textId="2356081B" w:rsidR="009C4DA0" w:rsidRPr="005C547D" w:rsidRDefault="00C951E9" w:rsidP="00320CDA">
      <w:pPr>
        <w:rPr>
          <w:bCs/>
        </w:rPr>
      </w:pPr>
      <w:r>
        <w:rPr>
          <w:bCs/>
        </w:rPr>
        <w:t>404-305-9990</w:t>
      </w:r>
    </w:p>
    <w:sectPr w:rsidR="009C4DA0" w:rsidRPr="005C547D" w:rsidSect="00CE157A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F6A0B" w14:textId="77777777" w:rsidR="00CE157A" w:rsidRDefault="00CE157A" w:rsidP="00E83D51">
      <w:r>
        <w:separator/>
      </w:r>
    </w:p>
  </w:endnote>
  <w:endnote w:type="continuationSeparator" w:id="0">
    <w:p w14:paraId="6487BEB1" w14:textId="77777777" w:rsidR="00CE157A" w:rsidRDefault="00CE157A" w:rsidP="00E83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B8D94" w14:textId="77777777" w:rsidR="00CE157A" w:rsidRDefault="00CE157A" w:rsidP="00E83D51">
      <w:r>
        <w:separator/>
      </w:r>
    </w:p>
  </w:footnote>
  <w:footnote w:type="continuationSeparator" w:id="0">
    <w:p w14:paraId="63ECFE37" w14:textId="77777777" w:rsidR="00CE157A" w:rsidRDefault="00CE157A" w:rsidP="00E83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3549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14A7DF0"/>
    <w:multiLevelType w:val="hybridMultilevel"/>
    <w:tmpl w:val="11CE76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38551242">
    <w:abstractNumId w:val="0"/>
  </w:num>
  <w:num w:numId="2" w16cid:durableId="1080448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6CC3"/>
    <w:rsid w:val="00025F75"/>
    <w:rsid w:val="00037604"/>
    <w:rsid w:val="00055282"/>
    <w:rsid w:val="00081D46"/>
    <w:rsid w:val="00082CEC"/>
    <w:rsid w:val="00082E24"/>
    <w:rsid w:val="000A3EF8"/>
    <w:rsid w:val="000D1146"/>
    <w:rsid w:val="000E1B7E"/>
    <w:rsid w:val="000E2803"/>
    <w:rsid w:val="000F06A9"/>
    <w:rsid w:val="00111474"/>
    <w:rsid w:val="001154A2"/>
    <w:rsid w:val="00116E07"/>
    <w:rsid w:val="00122016"/>
    <w:rsid w:val="00142426"/>
    <w:rsid w:val="00154A8F"/>
    <w:rsid w:val="00185331"/>
    <w:rsid w:val="0019610D"/>
    <w:rsid w:val="001A10AC"/>
    <w:rsid w:val="001B5942"/>
    <w:rsid w:val="001C7B2C"/>
    <w:rsid w:val="001D1EA9"/>
    <w:rsid w:val="001E790F"/>
    <w:rsid w:val="00237C88"/>
    <w:rsid w:val="00270E83"/>
    <w:rsid w:val="00272838"/>
    <w:rsid w:val="00296E05"/>
    <w:rsid w:val="002B6301"/>
    <w:rsid w:val="002B6686"/>
    <w:rsid w:val="002C1BD8"/>
    <w:rsid w:val="002C4524"/>
    <w:rsid w:val="002D3B22"/>
    <w:rsid w:val="002D666C"/>
    <w:rsid w:val="002F4194"/>
    <w:rsid w:val="002F4748"/>
    <w:rsid w:val="003008E5"/>
    <w:rsid w:val="003023A2"/>
    <w:rsid w:val="00305738"/>
    <w:rsid w:val="00320CDA"/>
    <w:rsid w:val="0033476C"/>
    <w:rsid w:val="00335893"/>
    <w:rsid w:val="00344F0B"/>
    <w:rsid w:val="00360899"/>
    <w:rsid w:val="003731BD"/>
    <w:rsid w:val="003A710E"/>
    <w:rsid w:val="003C2032"/>
    <w:rsid w:val="003D2555"/>
    <w:rsid w:val="003E2A9D"/>
    <w:rsid w:val="00402290"/>
    <w:rsid w:val="004201E1"/>
    <w:rsid w:val="00460C56"/>
    <w:rsid w:val="004701D2"/>
    <w:rsid w:val="00494280"/>
    <w:rsid w:val="004C6C4F"/>
    <w:rsid w:val="004F1362"/>
    <w:rsid w:val="004F7F27"/>
    <w:rsid w:val="00507B06"/>
    <w:rsid w:val="00510048"/>
    <w:rsid w:val="00513F6D"/>
    <w:rsid w:val="005267CB"/>
    <w:rsid w:val="00537F84"/>
    <w:rsid w:val="005B3613"/>
    <w:rsid w:val="005B492A"/>
    <w:rsid w:val="005C547D"/>
    <w:rsid w:val="00603061"/>
    <w:rsid w:val="006218D5"/>
    <w:rsid w:val="00622ECB"/>
    <w:rsid w:val="006559C6"/>
    <w:rsid w:val="00661CDA"/>
    <w:rsid w:val="00662143"/>
    <w:rsid w:val="00671168"/>
    <w:rsid w:val="006820E5"/>
    <w:rsid w:val="00683232"/>
    <w:rsid w:val="006900F3"/>
    <w:rsid w:val="006A1985"/>
    <w:rsid w:val="006A45A3"/>
    <w:rsid w:val="006D3DEE"/>
    <w:rsid w:val="00710CB3"/>
    <w:rsid w:val="00797AE2"/>
    <w:rsid w:val="007A2C88"/>
    <w:rsid w:val="007A743C"/>
    <w:rsid w:val="007E2A4F"/>
    <w:rsid w:val="007F0FC0"/>
    <w:rsid w:val="007F442D"/>
    <w:rsid w:val="00822301"/>
    <w:rsid w:val="008253A6"/>
    <w:rsid w:val="008457BD"/>
    <w:rsid w:val="008676F1"/>
    <w:rsid w:val="008736EE"/>
    <w:rsid w:val="00873BDC"/>
    <w:rsid w:val="00874030"/>
    <w:rsid w:val="008827A4"/>
    <w:rsid w:val="008953F2"/>
    <w:rsid w:val="0089571A"/>
    <w:rsid w:val="008B0C5B"/>
    <w:rsid w:val="008B5B8D"/>
    <w:rsid w:val="008C5A8C"/>
    <w:rsid w:val="008D1B48"/>
    <w:rsid w:val="008E51F1"/>
    <w:rsid w:val="009038F0"/>
    <w:rsid w:val="00933F17"/>
    <w:rsid w:val="00934DD8"/>
    <w:rsid w:val="009622F9"/>
    <w:rsid w:val="009638BC"/>
    <w:rsid w:val="00970400"/>
    <w:rsid w:val="00984176"/>
    <w:rsid w:val="00985181"/>
    <w:rsid w:val="00986A93"/>
    <w:rsid w:val="00987E35"/>
    <w:rsid w:val="009B4260"/>
    <w:rsid w:val="009B5CD3"/>
    <w:rsid w:val="009B6136"/>
    <w:rsid w:val="009C4DA0"/>
    <w:rsid w:val="00A20E7F"/>
    <w:rsid w:val="00A215C4"/>
    <w:rsid w:val="00A50D8B"/>
    <w:rsid w:val="00A53BBE"/>
    <w:rsid w:val="00A91EB4"/>
    <w:rsid w:val="00AE42FA"/>
    <w:rsid w:val="00AF3BDF"/>
    <w:rsid w:val="00B13DC5"/>
    <w:rsid w:val="00B26CC3"/>
    <w:rsid w:val="00B34D51"/>
    <w:rsid w:val="00B666EE"/>
    <w:rsid w:val="00BA0B4A"/>
    <w:rsid w:val="00BB2F0E"/>
    <w:rsid w:val="00BB3746"/>
    <w:rsid w:val="00BE2CF1"/>
    <w:rsid w:val="00BF2703"/>
    <w:rsid w:val="00C10A66"/>
    <w:rsid w:val="00C1535A"/>
    <w:rsid w:val="00C2115B"/>
    <w:rsid w:val="00C25781"/>
    <w:rsid w:val="00C27568"/>
    <w:rsid w:val="00C55D5C"/>
    <w:rsid w:val="00C84903"/>
    <w:rsid w:val="00C951E9"/>
    <w:rsid w:val="00CB65FF"/>
    <w:rsid w:val="00CB6964"/>
    <w:rsid w:val="00CC3221"/>
    <w:rsid w:val="00CC713D"/>
    <w:rsid w:val="00CD3B4F"/>
    <w:rsid w:val="00CE157A"/>
    <w:rsid w:val="00D058E1"/>
    <w:rsid w:val="00D70603"/>
    <w:rsid w:val="00D74C71"/>
    <w:rsid w:val="00D84AB3"/>
    <w:rsid w:val="00D94684"/>
    <w:rsid w:val="00DA49CA"/>
    <w:rsid w:val="00DD614A"/>
    <w:rsid w:val="00DE1AE0"/>
    <w:rsid w:val="00DE7576"/>
    <w:rsid w:val="00E229C2"/>
    <w:rsid w:val="00E265A3"/>
    <w:rsid w:val="00E50AEF"/>
    <w:rsid w:val="00E57EAD"/>
    <w:rsid w:val="00E64F24"/>
    <w:rsid w:val="00E83D51"/>
    <w:rsid w:val="00E9094B"/>
    <w:rsid w:val="00EC5454"/>
    <w:rsid w:val="00ED3165"/>
    <w:rsid w:val="00EE1BA5"/>
    <w:rsid w:val="00F56A5D"/>
    <w:rsid w:val="00F57829"/>
    <w:rsid w:val="00F61785"/>
    <w:rsid w:val="00FC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3AF38944"/>
  <w15:chartTrackingRefBased/>
  <w15:docId w15:val="{ECDED248-D175-4098-B95B-1FEEE2DE7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35893"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335893"/>
    <w:pPr>
      <w:keepNext/>
      <w:pBdr>
        <w:bottom w:val="single" w:sz="6" w:space="1" w:color="auto"/>
      </w:pBdr>
      <w:jc w:val="center"/>
      <w:outlineLvl w:val="1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10048"/>
    <w:rPr>
      <w:color w:val="0000FF"/>
      <w:u w:val="single"/>
    </w:rPr>
  </w:style>
  <w:style w:type="character" w:customStyle="1" w:styleId="Heading1Char">
    <w:name w:val="Heading 1 Char"/>
    <w:link w:val="Heading1"/>
    <w:rsid w:val="00335893"/>
    <w:rPr>
      <w:rFonts w:ascii="Arial" w:hAnsi="Arial"/>
      <w:b/>
      <w:sz w:val="24"/>
      <w:szCs w:val="24"/>
    </w:rPr>
  </w:style>
  <w:style w:type="character" w:customStyle="1" w:styleId="Heading2Char">
    <w:name w:val="Heading 2 Char"/>
    <w:link w:val="Heading2"/>
    <w:rsid w:val="00335893"/>
    <w:rPr>
      <w:rFonts w:ascii="Arial" w:hAnsi="Arial"/>
      <w:b/>
      <w:sz w:val="28"/>
      <w:szCs w:val="24"/>
    </w:rPr>
  </w:style>
  <w:style w:type="paragraph" w:styleId="BalloonText">
    <w:name w:val="Balloon Text"/>
    <w:basedOn w:val="Normal"/>
    <w:link w:val="BalloonTextChar"/>
    <w:rsid w:val="003C20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C2032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uiPriority w:val="99"/>
    <w:semiHidden/>
    <w:unhideWhenUsed/>
    <w:rsid w:val="00C55D5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E83D5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83D51"/>
    <w:rPr>
      <w:sz w:val="24"/>
      <w:szCs w:val="24"/>
    </w:rPr>
  </w:style>
  <w:style w:type="paragraph" w:styleId="Footer">
    <w:name w:val="footer"/>
    <w:basedOn w:val="Normal"/>
    <w:link w:val="FooterChar"/>
    <w:rsid w:val="00E83D5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83D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College Park</Company>
  <LinksUpToDate>false</LinksUpToDate>
  <CharactersWithSpaces>4347</CharactersWithSpaces>
  <SharedDoc>false</SharedDoc>
  <HLinks>
    <vt:vector size="18" baseType="variant">
      <vt:variant>
        <vt:i4>6619212</vt:i4>
      </vt:variant>
      <vt:variant>
        <vt:i4>6</vt:i4>
      </vt:variant>
      <vt:variant>
        <vt:i4>0</vt:i4>
      </vt:variant>
      <vt:variant>
        <vt:i4>5</vt:i4>
      </vt:variant>
      <vt:variant>
        <vt:lpwstr>mailto:jholland@collegeparkga.com</vt:lpwstr>
      </vt:variant>
      <vt:variant>
        <vt:lpwstr/>
      </vt:variant>
      <vt:variant>
        <vt:i4>1769524</vt:i4>
      </vt:variant>
      <vt:variant>
        <vt:i4>3</vt:i4>
      </vt:variant>
      <vt:variant>
        <vt:i4>0</vt:i4>
      </vt:variant>
      <vt:variant>
        <vt:i4>5</vt:i4>
      </vt:variant>
      <vt:variant>
        <vt:lpwstr>mailto:erainey@collegeparkga.com</vt:lpwstr>
      </vt:variant>
      <vt:variant>
        <vt:lpwstr/>
      </vt:variant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http://www.collegeparksports.com/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Rainey</dc:creator>
  <cp:keywords/>
  <cp:lastModifiedBy>Kirkland Arnold</cp:lastModifiedBy>
  <cp:revision>10</cp:revision>
  <cp:lastPrinted>2019-02-15T21:02:00Z</cp:lastPrinted>
  <dcterms:created xsi:type="dcterms:W3CDTF">2024-01-25T00:44:00Z</dcterms:created>
  <dcterms:modified xsi:type="dcterms:W3CDTF">2024-01-30T19:19:00Z</dcterms:modified>
</cp:coreProperties>
</file>