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53B4" w14:textId="68648801" w:rsidR="00A3081E" w:rsidRDefault="00E224A7">
      <w:r>
        <w:t xml:space="preserve">DATE:  </w:t>
      </w:r>
      <w:r w:rsidR="0069379D">
        <w:t>Wednes</w:t>
      </w:r>
      <w:r>
        <w:t xml:space="preserve">day, January </w:t>
      </w:r>
      <w:r w:rsidR="00132D42">
        <w:t>1</w:t>
      </w:r>
      <w:r w:rsidR="0069379D">
        <w:t>0</w:t>
      </w:r>
      <w:r>
        <w:t>, 202</w:t>
      </w:r>
      <w:r w:rsidR="0069379D">
        <w:t>4</w:t>
      </w:r>
    </w:p>
    <w:p w14:paraId="3BEE5655" w14:textId="60206EB4" w:rsidR="00E224A7" w:rsidRDefault="00E224A7">
      <w:r>
        <w:t>TO:  YMCA Competitive Basketball Coaches</w:t>
      </w:r>
      <w:r w:rsidR="00FD501F">
        <w:t xml:space="preserve"> &amp; Parents</w:t>
      </w:r>
      <w:r w:rsidR="008B33BC">
        <w:t xml:space="preserve"> </w:t>
      </w:r>
    </w:p>
    <w:p w14:paraId="69339498" w14:textId="36CB59DA" w:rsidR="00E224A7" w:rsidRDefault="00E224A7">
      <w:r>
        <w:t>FROM:  YMCA Sports Department</w:t>
      </w:r>
    </w:p>
    <w:p w14:paraId="1C9AC4B1" w14:textId="274D1BEE" w:rsidR="00E224A7" w:rsidRDefault="00E224A7">
      <w:r>
        <w:t xml:space="preserve">REGARDING:  </w:t>
      </w:r>
      <w:r w:rsidR="0069379D">
        <w:t>ANCHORAGE SPORTS OFFICIALS ASSOCIATION</w:t>
      </w:r>
      <w:r>
        <w:t xml:space="preserve"> </w:t>
      </w:r>
    </w:p>
    <w:p w14:paraId="5FCEDA2E" w14:textId="1D950E99" w:rsidR="00E224A7" w:rsidRDefault="00E224A7"/>
    <w:p w14:paraId="6ECE5C69" w14:textId="34441779" w:rsidR="000B38EF" w:rsidRDefault="004C40F7" w:rsidP="0069379D">
      <w:pPr>
        <w:spacing w:line="276" w:lineRule="auto"/>
      </w:pPr>
      <w:r>
        <w:t xml:space="preserve">This season, we will </w:t>
      </w:r>
      <w:r w:rsidR="0069379D">
        <w:t>contract and use</w:t>
      </w:r>
      <w:r>
        <w:t xml:space="preserve"> certified basketball officials from the Anchorage Sports Officials Association (ASOA)</w:t>
      </w:r>
      <w:r w:rsidR="00E224A7">
        <w:t xml:space="preserve">.  </w:t>
      </w:r>
      <w:r w:rsidR="00FD501F">
        <w:t xml:space="preserve">The YMCA of Alaska competitive basketball league is fortunate to continue a positive officiating relationship with ASOA. </w:t>
      </w:r>
      <w:r w:rsidR="00E224A7">
        <w:t>We need all COMP</w:t>
      </w:r>
      <w:r w:rsidR="000B38EF">
        <w:t>ETITIVE</w:t>
      </w:r>
      <w:r w:rsidR="00E224A7">
        <w:t xml:space="preserve"> COACHES AND PARENTS to be patient</w:t>
      </w:r>
      <w:r w:rsidR="0069379D">
        <w:t>, understanding,</w:t>
      </w:r>
      <w:r w:rsidR="00E224A7">
        <w:t xml:space="preserve"> and flexible this </w:t>
      </w:r>
      <w:r w:rsidR="000B38EF">
        <w:t xml:space="preserve">upcoming </w:t>
      </w:r>
      <w:r w:rsidR="001464E7">
        <w:t>comp</w:t>
      </w:r>
      <w:r w:rsidR="0069379D">
        <w:t>etitive basketball</w:t>
      </w:r>
      <w:r w:rsidR="001464E7">
        <w:t xml:space="preserve"> season</w:t>
      </w:r>
      <w:r w:rsidR="00E224A7">
        <w:t xml:space="preserve">.  </w:t>
      </w:r>
      <w:r w:rsidR="00FD501F">
        <w:t>Officiating at this time of the year</w:t>
      </w:r>
      <w:r w:rsidR="005F09FB">
        <w:t xml:space="preserve"> is very challenging</w:t>
      </w:r>
      <w:r w:rsidR="00FD501F">
        <w:t xml:space="preserve">. </w:t>
      </w:r>
      <w:r w:rsidR="0069379D">
        <w:t xml:space="preserve"> </w:t>
      </w:r>
      <w:r w:rsidR="00FD501F">
        <w:t>T</w:t>
      </w:r>
      <w:r w:rsidR="0069379D">
        <w:t>here continues to be a massive shortage of officials willing to officiate basketball</w:t>
      </w:r>
      <w:r w:rsidR="00FD501F">
        <w:t xml:space="preserve"> in this community</w:t>
      </w:r>
      <w:r w:rsidR="0069379D">
        <w:t xml:space="preserve">. </w:t>
      </w:r>
      <w:r w:rsidR="00FD501F">
        <w:t xml:space="preserve">The YMCA of Alaska will be secondary regarding scheduling for </w:t>
      </w:r>
      <w:r w:rsidR="0069379D">
        <w:t>A</w:t>
      </w:r>
      <w:r w:rsidR="00FD501F">
        <w:t>nchorage School District</w:t>
      </w:r>
      <w:r w:rsidR="0069379D">
        <w:t xml:space="preserve"> high school</w:t>
      </w:r>
      <w:r w:rsidR="00FD501F">
        <w:t xml:space="preserve"> and middle school </w:t>
      </w:r>
      <w:r w:rsidR="0069379D">
        <w:t>basketball</w:t>
      </w:r>
      <w:r w:rsidR="00FD501F">
        <w:t xml:space="preserve">.  In addition, ASOA is covering adult leagues and various leagues around the state of Alaska.  The officials’ pool is very limited this time of the year.  </w:t>
      </w:r>
      <w:r w:rsidR="0069379D">
        <w:t xml:space="preserve"> </w:t>
      </w:r>
    </w:p>
    <w:p w14:paraId="7A5DCF08" w14:textId="5367B3B4" w:rsidR="00E224A7" w:rsidRDefault="001464E7" w:rsidP="0069379D">
      <w:pPr>
        <w:spacing w:line="276" w:lineRule="auto"/>
      </w:pPr>
      <w:r>
        <w:t xml:space="preserve">As you can see by the list, </w:t>
      </w:r>
      <w:r w:rsidR="004C40F7">
        <w:t>many leagues and games are going</w:t>
      </w:r>
      <w:r>
        <w:t xml:space="preserve"> on this time of the year</w:t>
      </w:r>
      <w:r w:rsidR="0069379D">
        <w:t>; January through March is basketball-</w:t>
      </w:r>
      <w:r w:rsidR="000B38EF">
        <w:t>heavy</w:t>
      </w:r>
      <w:r>
        <w:t xml:space="preserve">.  </w:t>
      </w:r>
      <w:r w:rsidR="005F09FB">
        <w:t>The reality i</w:t>
      </w:r>
      <w:r>
        <w:t>s</w:t>
      </w:r>
      <w:r w:rsidR="005F09FB">
        <w:t xml:space="preserve"> without officials</w:t>
      </w:r>
      <w:r w:rsidR="0069379D">
        <w:t>;</w:t>
      </w:r>
      <w:r w:rsidR="005F09FB">
        <w:t xml:space="preserve"> WE CAN’T HOST A </w:t>
      </w:r>
      <w:r>
        <w:t xml:space="preserve">COMPETITIVE </w:t>
      </w:r>
      <w:r w:rsidR="005F09FB">
        <w:t xml:space="preserve">BASKETBALL LEAGUE.  The YMCA of Alaska is very excited to </w:t>
      </w:r>
      <w:r w:rsidR="0069379D">
        <w:t xml:space="preserve">continue to </w:t>
      </w:r>
      <w:r w:rsidR="005F09FB">
        <w:t xml:space="preserve">work with ASOA to have the best league possible, with the understanding that there will be plenty of challenges throughout the </w:t>
      </w:r>
      <w:r>
        <w:t>comp</w:t>
      </w:r>
      <w:r w:rsidR="000B38EF">
        <w:t>etitive basketball</w:t>
      </w:r>
      <w:r>
        <w:t xml:space="preserve"> </w:t>
      </w:r>
      <w:r w:rsidR="005F09FB">
        <w:t>season</w:t>
      </w:r>
      <w:r>
        <w:t xml:space="preserve"> to fill games</w:t>
      </w:r>
      <w:r w:rsidR="000B38EF">
        <w:t xml:space="preserve"> with officials</w:t>
      </w:r>
      <w:r w:rsidR="005F09FB">
        <w:t xml:space="preserve">.  We </w:t>
      </w:r>
      <w:r>
        <w:t xml:space="preserve">may </w:t>
      </w:r>
      <w:r w:rsidR="005F09FB">
        <w:t>run into a few situations</w:t>
      </w:r>
      <w:r w:rsidR="004C40F7">
        <w:t xml:space="preserve"> where only one official </w:t>
      </w:r>
      <w:r w:rsidR="0069379D">
        <w:t>will be available to</w:t>
      </w:r>
      <w:r w:rsidR="005F09FB">
        <w:t xml:space="preserve"> officiate a </w:t>
      </w:r>
      <w:r>
        <w:t>comp</w:t>
      </w:r>
      <w:r w:rsidR="00FD501F">
        <w:t>etitive basketball</w:t>
      </w:r>
      <w:r>
        <w:t xml:space="preserve"> </w:t>
      </w:r>
      <w:r w:rsidR="005F09FB">
        <w:t>game</w:t>
      </w:r>
      <w:r w:rsidR="000B38EF">
        <w:t xml:space="preserve"> this season</w:t>
      </w:r>
      <w:r w:rsidR="0069379D">
        <w:t xml:space="preserve"> or </w:t>
      </w:r>
      <w:r w:rsidR="00FD501F">
        <w:t>the</w:t>
      </w:r>
      <w:r w:rsidR="0069379D">
        <w:t xml:space="preserve"> possibility of having to reschedule games</w:t>
      </w:r>
      <w:r w:rsidR="00FD501F">
        <w:t xml:space="preserve"> for a later date</w:t>
      </w:r>
      <w:r w:rsidR="005F09FB">
        <w:t xml:space="preserve">.  Let’s hope not, but that </w:t>
      </w:r>
      <w:r w:rsidR="004C40F7">
        <w:t>may be</w:t>
      </w:r>
      <w:r w:rsidR="005F09FB">
        <w:t xml:space="preserve"> </w:t>
      </w:r>
      <w:r w:rsidR="00FD501F">
        <w:t>the</w:t>
      </w:r>
      <w:r w:rsidR="005F09FB">
        <w:t xml:space="preserve"> reality</w:t>
      </w:r>
      <w:r>
        <w:t xml:space="preserve"> </w:t>
      </w:r>
      <w:r w:rsidR="00FD501F">
        <w:t>a</w:t>
      </w:r>
      <w:r w:rsidR="00511654">
        <w:t xml:space="preserve">ny </w:t>
      </w:r>
      <w:r w:rsidR="00FD501F">
        <w:t xml:space="preserve">time of </w:t>
      </w:r>
      <w:r>
        <w:t>th</w:t>
      </w:r>
      <w:r w:rsidR="00FD501F">
        <w:t>e</w:t>
      </w:r>
      <w:r>
        <w:t xml:space="preserve"> season</w:t>
      </w:r>
      <w:r w:rsidR="005F09FB">
        <w:t>.</w:t>
      </w:r>
      <w:r w:rsidR="00DE5A26">
        <w:t xml:space="preserve">  Remind any of your players who plan </w:t>
      </w:r>
      <w:r w:rsidR="00FD501F">
        <w:t>to play high school basketball that most officials who officiate</w:t>
      </w:r>
      <w:r w:rsidR="005848E9">
        <w:t xml:space="preserve"> YMCA games are also high school </w:t>
      </w:r>
      <w:r w:rsidR="00DE5A26">
        <w:t>offici</w:t>
      </w:r>
      <w:r w:rsidR="005848E9">
        <w:t>als</w:t>
      </w:r>
      <w:r w:rsidR="00DE5A26">
        <w:t xml:space="preserve">.  It is to their advantage to start building a positive rapport and relationships with these officials </w:t>
      </w:r>
      <w:r w:rsidR="00FD501F">
        <w:t xml:space="preserve">they may see down the road or in the near future.  </w:t>
      </w:r>
    </w:p>
    <w:p w14:paraId="434C2FDC" w14:textId="77777777" w:rsidR="005848E9" w:rsidRDefault="005F09FB" w:rsidP="0069379D">
      <w:pPr>
        <w:spacing w:line="276" w:lineRule="auto"/>
      </w:pPr>
      <w:r>
        <w:t>It’s no secret that negat</w:t>
      </w:r>
      <w:r w:rsidR="001464E7">
        <w:t>i</w:t>
      </w:r>
      <w:r>
        <w:t xml:space="preserve">ve behaviors from </w:t>
      </w:r>
      <w:r w:rsidR="001464E7">
        <w:t>parents/</w:t>
      </w:r>
      <w:r>
        <w:t xml:space="preserve">fans and coaches </w:t>
      </w:r>
      <w:r w:rsidR="00DE5A26">
        <w:t xml:space="preserve">during games </w:t>
      </w:r>
      <w:r>
        <w:t>have driven some offic</w:t>
      </w:r>
      <w:r w:rsidR="001464E7">
        <w:t>ia</w:t>
      </w:r>
      <w:r>
        <w:t xml:space="preserve">ls </w:t>
      </w:r>
      <w:r w:rsidR="0069379D">
        <w:t>to quit and not officiate anymore</w:t>
      </w:r>
      <w:r w:rsidR="00D061DE">
        <w:t xml:space="preserve">.  </w:t>
      </w:r>
      <w:r w:rsidR="00FD501F">
        <w:t>We can’t afford to lose any officials this season.  The</w:t>
      </w:r>
      <w:r w:rsidR="00DE5A26">
        <w:t xml:space="preserve"> YMCA of Alaska Competitive Basketball League will not tolerate negative </w:t>
      </w:r>
      <w:r w:rsidR="00FD501F">
        <w:t xml:space="preserve">coaching and fan </w:t>
      </w:r>
      <w:r w:rsidR="00DE5A26">
        <w:t>behavior</w:t>
      </w:r>
      <w:r w:rsidR="0069379D">
        <w:t>. Parents, coaches, or players may be suspended from the league</w:t>
      </w:r>
      <w:r w:rsidR="000B38EF">
        <w:t xml:space="preserve"> </w:t>
      </w:r>
      <w:r w:rsidR="00DE5A26">
        <w:t>for unacceptable behavior anytime</w:t>
      </w:r>
      <w:r w:rsidR="000B38EF">
        <w:t xml:space="preserve"> during the season. </w:t>
      </w:r>
      <w:r w:rsidR="00FD501F">
        <w:t>Thank you for your cooperation and understa</w:t>
      </w:r>
      <w:r w:rsidR="005848E9">
        <w:t>ndi</w:t>
      </w:r>
      <w:r w:rsidR="00FD501F">
        <w:t>ng.</w:t>
      </w:r>
    </w:p>
    <w:p w14:paraId="2ABFE4A7" w14:textId="6D1CACBC" w:rsidR="00DE5A26" w:rsidRDefault="00FD501F" w:rsidP="0069379D">
      <w:pPr>
        <w:spacing w:line="276" w:lineRule="auto"/>
      </w:pPr>
      <w:r>
        <w:t xml:space="preserve">We are looking forward to a </w:t>
      </w:r>
      <w:r w:rsidR="005848E9">
        <w:t>tremendous</w:t>
      </w:r>
      <w:r>
        <w:t xml:space="preserve"> competitive basketball season for everyone involved. </w:t>
      </w:r>
    </w:p>
    <w:p w14:paraId="20866308" w14:textId="1EB3993D" w:rsidR="00D061DE" w:rsidRPr="00FD501F" w:rsidRDefault="001464E7" w:rsidP="0069379D">
      <w:pPr>
        <w:spacing w:line="276" w:lineRule="auto"/>
      </w:pPr>
      <w:r w:rsidRPr="00FD501F">
        <w:rPr>
          <w:rFonts w:ascii="Arial" w:hAnsi="Arial" w:cs="Arial"/>
          <w:b/>
          <w:sz w:val="26"/>
          <w:szCs w:val="26"/>
        </w:rPr>
        <w:t>Players Play, Coach</w:t>
      </w:r>
      <w:r w:rsidR="00D061DE" w:rsidRPr="00FD501F">
        <w:rPr>
          <w:rFonts w:ascii="Arial" w:hAnsi="Arial" w:cs="Arial"/>
          <w:b/>
          <w:sz w:val="26"/>
          <w:szCs w:val="26"/>
        </w:rPr>
        <w:t>e</w:t>
      </w:r>
      <w:r w:rsidRPr="00FD501F">
        <w:rPr>
          <w:rFonts w:ascii="Arial" w:hAnsi="Arial" w:cs="Arial"/>
          <w:b/>
          <w:sz w:val="26"/>
          <w:szCs w:val="26"/>
        </w:rPr>
        <w:t>s Coach, Officials Officiate</w:t>
      </w:r>
      <w:r w:rsidR="004C40F7" w:rsidRPr="00FD501F">
        <w:rPr>
          <w:rFonts w:ascii="Arial" w:hAnsi="Arial" w:cs="Arial"/>
          <w:b/>
          <w:sz w:val="26"/>
          <w:szCs w:val="26"/>
        </w:rPr>
        <w:t>,</w:t>
      </w:r>
      <w:r w:rsidRPr="00FD501F">
        <w:rPr>
          <w:rFonts w:ascii="Arial" w:hAnsi="Arial" w:cs="Arial"/>
          <w:b/>
          <w:sz w:val="26"/>
          <w:szCs w:val="26"/>
        </w:rPr>
        <w:t xml:space="preserve"> and Parents Cheer. </w:t>
      </w:r>
    </w:p>
    <w:p w14:paraId="42668995" w14:textId="77777777" w:rsidR="00DE5A26" w:rsidRPr="00FD501F" w:rsidRDefault="00DE5A26" w:rsidP="001464E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50A1EA3" w14:textId="4A177387" w:rsidR="00204E4F" w:rsidRPr="00204E4F" w:rsidRDefault="00D061DE" w:rsidP="001464E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D501F">
        <w:rPr>
          <w:rFonts w:ascii="Arial" w:hAnsi="Arial" w:cs="Arial"/>
          <w:b/>
          <w:sz w:val="28"/>
          <w:szCs w:val="28"/>
        </w:rPr>
        <w:t xml:space="preserve">If anyone </w:t>
      </w:r>
      <w:r w:rsidR="00DE5A26" w:rsidRPr="00FD501F">
        <w:rPr>
          <w:rFonts w:ascii="Arial" w:hAnsi="Arial" w:cs="Arial"/>
          <w:b/>
          <w:sz w:val="28"/>
          <w:szCs w:val="28"/>
        </w:rPr>
        <w:t>is</w:t>
      </w:r>
      <w:r w:rsidRPr="00FD501F">
        <w:rPr>
          <w:rFonts w:ascii="Arial" w:hAnsi="Arial" w:cs="Arial"/>
          <w:b/>
          <w:sz w:val="28"/>
          <w:szCs w:val="28"/>
        </w:rPr>
        <w:t xml:space="preserve"> interested in </w:t>
      </w:r>
      <w:r w:rsidR="000B38EF" w:rsidRPr="00FD501F">
        <w:rPr>
          <w:rFonts w:ascii="Arial" w:hAnsi="Arial" w:cs="Arial"/>
          <w:b/>
          <w:sz w:val="28"/>
          <w:szCs w:val="28"/>
        </w:rPr>
        <w:t xml:space="preserve">officiating </w:t>
      </w:r>
      <w:r w:rsidR="00690616" w:rsidRPr="00FD501F">
        <w:rPr>
          <w:rFonts w:ascii="Arial" w:hAnsi="Arial" w:cs="Arial"/>
          <w:b/>
          <w:sz w:val="28"/>
          <w:szCs w:val="28"/>
        </w:rPr>
        <w:t xml:space="preserve">and </w:t>
      </w:r>
      <w:r w:rsidRPr="00FD501F">
        <w:rPr>
          <w:rFonts w:ascii="Arial" w:hAnsi="Arial" w:cs="Arial"/>
          <w:b/>
          <w:sz w:val="28"/>
          <w:szCs w:val="28"/>
        </w:rPr>
        <w:t>mak</w:t>
      </w:r>
      <w:r w:rsidR="00132D42" w:rsidRPr="00FD501F">
        <w:rPr>
          <w:rFonts w:ascii="Arial" w:hAnsi="Arial" w:cs="Arial"/>
          <w:b/>
          <w:sz w:val="28"/>
          <w:szCs w:val="28"/>
        </w:rPr>
        <w:t>ing</w:t>
      </w:r>
      <w:r w:rsidRPr="00FD501F">
        <w:rPr>
          <w:rFonts w:ascii="Arial" w:hAnsi="Arial" w:cs="Arial"/>
          <w:b/>
          <w:sz w:val="28"/>
          <w:szCs w:val="28"/>
        </w:rPr>
        <w:t xml:space="preserve"> some extra money in a flexible </w:t>
      </w:r>
      <w:r w:rsidR="004C40F7" w:rsidRPr="00FD501F">
        <w:rPr>
          <w:rFonts w:ascii="Arial" w:hAnsi="Arial" w:cs="Arial"/>
          <w:b/>
          <w:sz w:val="28"/>
          <w:szCs w:val="28"/>
        </w:rPr>
        <w:t>part-time</w:t>
      </w:r>
      <w:r w:rsidRPr="00FD501F">
        <w:rPr>
          <w:rFonts w:ascii="Arial" w:hAnsi="Arial" w:cs="Arial"/>
          <w:b/>
          <w:sz w:val="28"/>
          <w:szCs w:val="28"/>
        </w:rPr>
        <w:t xml:space="preserve"> opportunity, please contact Quincy Byrd (asoaschedule@gmail.com)</w:t>
      </w:r>
      <w:r w:rsidR="001464E7" w:rsidRPr="00D061DE">
        <w:rPr>
          <w:rFonts w:ascii="Arial" w:hAnsi="Arial" w:cs="Arial"/>
          <w:b/>
          <w:sz w:val="28"/>
          <w:szCs w:val="28"/>
        </w:rPr>
        <w:t xml:space="preserve">  </w:t>
      </w:r>
    </w:p>
    <w:sectPr w:rsidR="00204E4F" w:rsidRPr="002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7"/>
    <w:rsid w:val="000B38EF"/>
    <w:rsid w:val="00132D42"/>
    <w:rsid w:val="001464E7"/>
    <w:rsid w:val="001D1A52"/>
    <w:rsid w:val="00204E4F"/>
    <w:rsid w:val="004C40F7"/>
    <w:rsid w:val="00511654"/>
    <w:rsid w:val="005848E9"/>
    <w:rsid w:val="005F09FB"/>
    <w:rsid w:val="00690616"/>
    <w:rsid w:val="0069379D"/>
    <w:rsid w:val="008B33BC"/>
    <w:rsid w:val="00A3081E"/>
    <w:rsid w:val="00C50F57"/>
    <w:rsid w:val="00D061DE"/>
    <w:rsid w:val="00DE5A26"/>
    <w:rsid w:val="00E224A7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EB95A"/>
  <w15:chartTrackingRefBased/>
  <w15:docId w15:val="{8E30DA01-98C8-1842-A84A-68FD07E2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Young</dc:creator>
  <cp:keywords/>
  <dc:description/>
  <cp:lastModifiedBy>Jim Young</cp:lastModifiedBy>
  <cp:revision>3</cp:revision>
  <dcterms:created xsi:type="dcterms:W3CDTF">2024-01-12T01:32:00Z</dcterms:created>
  <dcterms:modified xsi:type="dcterms:W3CDTF">2024-01-12T08:40:00Z</dcterms:modified>
</cp:coreProperties>
</file>